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698" w:rsidRPr="001B206F" w:rsidRDefault="00DA2698" w:rsidP="00DA2698">
      <w:pPr>
        <w:tabs>
          <w:tab w:val="left" w:pos="4080"/>
        </w:tabs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B206F">
        <w:rPr>
          <w:rFonts w:ascii="Times New Roman" w:hAnsi="Times New Roman" w:cs="Times New Roman"/>
          <w:b/>
          <w:sz w:val="18"/>
          <w:szCs w:val="18"/>
        </w:rPr>
        <w:t xml:space="preserve">МУНИЦИПАЛЬНОЕ ДОШКОЛЬНОЕ ОБРАЗОВАТЕЛЬНОЕ </w:t>
      </w:r>
      <w:r>
        <w:rPr>
          <w:rFonts w:ascii="Times New Roman" w:hAnsi="Times New Roman" w:cs="Times New Roman"/>
          <w:b/>
          <w:sz w:val="18"/>
          <w:szCs w:val="18"/>
        </w:rPr>
        <w:t>АВТОНОМНОЕ</w:t>
      </w:r>
      <w:r w:rsidRPr="001B206F">
        <w:rPr>
          <w:rFonts w:ascii="Times New Roman" w:hAnsi="Times New Roman" w:cs="Times New Roman"/>
          <w:b/>
          <w:sz w:val="18"/>
          <w:szCs w:val="18"/>
        </w:rPr>
        <w:t xml:space="preserve"> УЧРЕЖДЕНИЕ </w:t>
      </w:r>
    </w:p>
    <w:p w:rsidR="00DA2698" w:rsidRPr="001B206F" w:rsidRDefault="00DA2698" w:rsidP="00DA2698">
      <w:pPr>
        <w:tabs>
          <w:tab w:val="left" w:pos="4080"/>
        </w:tabs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B206F">
        <w:rPr>
          <w:rFonts w:ascii="Times New Roman" w:hAnsi="Times New Roman" w:cs="Times New Roman"/>
          <w:b/>
          <w:sz w:val="18"/>
          <w:szCs w:val="18"/>
        </w:rPr>
        <w:t>«ДЕТСКИЙ САД № 6 «ЧЕРЁМУШКА»  ГОРОДА ТЫНДЫ АМУРСКОЙ ОБЛАСТИ</w:t>
      </w:r>
    </w:p>
    <w:p w:rsidR="00DA2698" w:rsidRDefault="00DA2698" w:rsidP="00DA2698">
      <w:pPr>
        <w:spacing w:after="0"/>
        <w:ind w:left="426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676290, Россия, Амурская область, г. Тында, </w:t>
      </w:r>
      <w:r>
        <w:rPr>
          <w:rFonts w:ascii="Times New Roman" w:hAnsi="Times New Roman" w:cs="Times New Roman"/>
          <w:bCs/>
        </w:rPr>
        <w:t xml:space="preserve">ул. Школьная, 6 </w:t>
      </w:r>
      <w:r>
        <w:rPr>
          <w:rFonts w:ascii="Times New Roman" w:hAnsi="Times New Roman" w:cs="Times New Roman"/>
        </w:rPr>
        <w:t xml:space="preserve">тел. 8(41656) </w:t>
      </w:r>
      <w:r>
        <w:rPr>
          <w:rFonts w:ascii="Times New Roman" w:hAnsi="Times New Roman" w:cs="Times New Roman"/>
          <w:bCs/>
        </w:rPr>
        <w:t>55-2-56;</w:t>
      </w:r>
    </w:p>
    <w:p w:rsidR="00DA2698" w:rsidRDefault="00DA2698" w:rsidP="00DA2698">
      <w:pPr>
        <w:tabs>
          <w:tab w:val="left" w:pos="3945"/>
          <w:tab w:val="left" w:pos="3975"/>
        </w:tabs>
        <w:autoSpaceDE w:val="0"/>
        <w:spacing w:after="0"/>
        <w:ind w:right="-1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E-</w:t>
      </w:r>
      <w:proofErr w:type="spellStart"/>
      <w:r>
        <w:rPr>
          <w:rFonts w:ascii="Times New Roman" w:hAnsi="Times New Roman" w:cs="Times New Roman"/>
        </w:rPr>
        <w:t>m</w:t>
      </w:r>
      <w:proofErr w:type="gramStart"/>
      <w:r>
        <w:rPr>
          <w:rFonts w:ascii="Times New Roman" w:hAnsi="Times New Roman" w:cs="Times New Roman"/>
        </w:rPr>
        <w:t>а</w:t>
      </w:r>
      <w:proofErr w:type="gramEnd"/>
      <w:r>
        <w:rPr>
          <w:rFonts w:ascii="Times New Roman" w:hAnsi="Times New Roman" w:cs="Times New Roman"/>
        </w:rPr>
        <w:t>il</w:t>
      </w:r>
      <w:proofErr w:type="spellEnd"/>
      <w:r>
        <w:rPr>
          <w:rFonts w:ascii="Times New Roman" w:hAnsi="Times New Roman" w:cs="Times New Roman"/>
        </w:rPr>
        <w:t xml:space="preserve">: </w:t>
      </w:r>
      <w:hyperlink r:id="rId8" w:history="1">
        <w:r>
          <w:rPr>
            <w:rStyle w:val="ac"/>
            <w:rFonts w:ascii="Times New Roman" w:hAnsi="Times New Roman" w:cs="Times New Roman"/>
            <w:color w:val="005BD1"/>
            <w:shd w:val="clear" w:color="auto" w:fill="FFFFFF"/>
          </w:rPr>
          <w:t>tnd_ds_6@obramur.ru</w:t>
        </w:r>
      </w:hyperlink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 xml:space="preserve">ИНН 2808014456 КПП </w:t>
      </w:r>
      <w:r>
        <w:rPr>
          <w:rFonts w:ascii="Times New Roman" w:hAnsi="Times New Roman" w:cs="Times New Roman"/>
        </w:rPr>
        <w:t>280801001</w:t>
      </w:r>
    </w:p>
    <w:p w:rsidR="00DA2698" w:rsidRDefault="00DA2698" w:rsidP="00DA2698">
      <w:pPr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ОГРН 1022800774930 ОКПО 48389148 ОКВЭД 85.11</w:t>
      </w:r>
    </w:p>
    <w:p w:rsidR="00BF016B" w:rsidRDefault="00BF016B" w:rsidP="00202BF0">
      <w:pPr>
        <w:rPr>
          <w:rFonts w:ascii="Times New Roman" w:hAnsi="Times New Roman" w:cs="Times New Roman"/>
          <w:b/>
          <w:sz w:val="28"/>
          <w:szCs w:val="28"/>
        </w:rPr>
      </w:pPr>
    </w:p>
    <w:p w:rsidR="00BF016B" w:rsidRDefault="00BF016B" w:rsidP="00DA2698">
      <w:pPr>
        <w:rPr>
          <w:rFonts w:ascii="Times New Roman" w:hAnsi="Times New Roman" w:cs="Times New Roman"/>
          <w:b/>
          <w:sz w:val="28"/>
          <w:szCs w:val="28"/>
        </w:rPr>
      </w:pPr>
    </w:p>
    <w:p w:rsidR="00DA2698" w:rsidRDefault="00DA2698" w:rsidP="00DA2698">
      <w:pPr>
        <w:tabs>
          <w:tab w:val="left" w:pos="5719"/>
        </w:tabs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DA2698">
        <w:rPr>
          <w:rFonts w:ascii="Times New Roman" w:hAnsi="Times New Roman" w:cs="Times New Roman"/>
          <w:sz w:val="32"/>
          <w:szCs w:val="32"/>
        </w:rPr>
        <w:t xml:space="preserve">Городской </w:t>
      </w:r>
      <w:r w:rsidR="00BF016B" w:rsidRPr="00DA2698">
        <w:rPr>
          <w:rFonts w:ascii="Times New Roman" w:hAnsi="Times New Roman" w:cs="Times New Roman"/>
          <w:sz w:val="32"/>
          <w:szCs w:val="32"/>
        </w:rPr>
        <w:t xml:space="preserve"> конкурс видеозаписей</w:t>
      </w:r>
      <w:r w:rsidR="00BF016B" w:rsidRPr="00DA2698">
        <w:rPr>
          <w:rFonts w:ascii="Times New Roman" w:hAnsi="Times New Roman" w:cs="Times New Roman"/>
          <w:sz w:val="32"/>
          <w:szCs w:val="32"/>
        </w:rPr>
        <w:t xml:space="preserve"> з</w:t>
      </w:r>
      <w:r w:rsidR="00BF016B" w:rsidRPr="00DA2698">
        <w:rPr>
          <w:rFonts w:ascii="Times New Roman" w:hAnsi="Times New Roman" w:cs="Times New Roman"/>
          <w:sz w:val="32"/>
          <w:szCs w:val="32"/>
        </w:rPr>
        <w:t xml:space="preserve">анятий </w:t>
      </w:r>
    </w:p>
    <w:p w:rsidR="00BF016B" w:rsidRPr="00DA2698" w:rsidRDefault="00BF016B" w:rsidP="00DA2698">
      <w:pPr>
        <w:tabs>
          <w:tab w:val="left" w:pos="5719"/>
        </w:tabs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A2698">
        <w:rPr>
          <w:rFonts w:ascii="Times New Roman" w:hAnsi="Times New Roman" w:cs="Times New Roman"/>
          <w:sz w:val="32"/>
          <w:szCs w:val="32"/>
        </w:rPr>
        <w:t>«Открытый урок. Открытое занятие. Работаем по ФГОС»</w:t>
      </w:r>
    </w:p>
    <w:p w:rsidR="00DA2698" w:rsidRPr="00DA2698" w:rsidRDefault="00DA2698" w:rsidP="00DA269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A2698" w:rsidRPr="00DA2698" w:rsidRDefault="00DA2698" w:rsidP="00DA269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A2698">
        <w:rPr>
          <w:rFonts w:ascii="Times New Roman" w:hAnsi="Times New Roman" w:cs="Times New Roman"/>
          <w:b/>
          <w:sz w:val="36"/>
          <w:szCs w:val="36"/>
        </w:rPr>
        <w:t>Технологическая карта</w:t>
      </w:r>
    </w:p>
    <w:p w:rsidR="00DA2698" w:rsidRPr="00DA2698" w:rsidRDefault="00DA2698" w:rsidP="00DA2698">
      <w:pPr>
        <w:jc w:val="center"/>
        <w:rPr>
          <w:rFonts w:ascii="Times New Roman" w:hAnsi="Times New Roman" w:cs="Times New Roman"/>
          <w:sz w:val="36"/>
          <w:szCs w:val="36"/>
        </w:rPr>
      </w:pPr>
      <w:r w:rsidRPr="00DA2698">
        <w:rPr>
          <w:rFonts w:ascii="Times New Roman" w:hAnsi="Times New Roman" w:cs="Times New Roman"/>
          <w:b/>
          <w:sz w:val="36"/>
          <w:szCs w:val="36"/>
        </w:rPr>
        <w:t xml:space="preserve">ООД </w:t>
      </w:r>
      <w:proofErr w:type="gramStart"/>
      <w:r w:rsidRPr="00DA2698">
        <w:rPr>
          <w:rFonts w:ascii="Times New Roman" w:hAnsi="Times New Roman" w:cs="Times New Roman"/>
          <w:b/>
          <w:sz w:val="36"/>
          <w:szCs w:val="36"/>
        </w:rPr>
        <w:t>на</w:t>
      </w:r>
      <w:proofErr w:type="gramEnd"/>
      <w:r w:rsidRPr="00DA2698">
        <w:rPr>
          <w:rFonts w:ascii="Times New Roman" w:hAnsi="Times New Roman" w:cs="Times New Roman"/>
          <w:b/>
          <w:sz w:val="36"/>
          <w:szCs w:val="36"/>
        </w:rPr>
        <w:t xml:space="preserve"> т</w:t>
      </w:r>
      <w:r w:rsidRPr="00DA2698">
        <w:rPr>
          <w:rFonts w:ascii="Times New Roman" w:hAnsi="Times New Roman" w:cs="Times New Roman"/>
          <w:b/>
          <w:sz w:val="36"/>
          <w:szCs w:val="36"/>
        </w:rPr>
        <w:t>ема:</w:t>
      </w:r>
      <w:r w:rsidRPr="00DA2698">
        <w:rPr>
          <w:rFonts w:ascii="Times New Roman" w:hAnsi="Times New Roman" w:cs="Times New Roman"/>
          <w:sz w:val="36"/>
          <w:szCs w:val="36"/>
        </w:rPr>
        <w:t xml:space="preserve"> «Весёлые Матрешки</w:t>
      </w:r>
      <w:r w:rsidR="00980688">
        <w:rPr>
          <w:rFonts w:ascii="Times New Roman" w:hAnsi="Times New Roman" w:cs="Times New Roman"/>
          <w:sz w:val="36"/>
          <w:szCs w:val="36"/>
        </w:rPr>
        <w:t>»</w:t>
      </w:r>
    </w:p>
    <w:p w:rsidR="00DA2698" w:rsidRPr="00DA2698" w:rsidRDefault="00980688" w:rsidP="00DA2698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</w:t>
      </w:r>
      <w:bookmarkStart w:id="0" w:name="_GoBack"/>
      <w:bookmarkEnd w:id="0"/>
      <w:r w:rsidR="00DA2698" w:rsidRPr="00DA2698">
        <w:rPr>
          <w:rFonts w:ascii="Times New Roman" w:hAnsi="Times New Roman" w:cs="Times New Roman"/>
          <w:b/>
          <w:sz w:val="36"/>
          <w:szCs w:val="36"/>
        </w:rPr>
        <w:t xml:space="preserve">озрастная группа: </w:t>
      </w:r>
      <w:r w:rsidR="00DA2698" w:rsidRPr="00DA2698">
        <w:rPr>
          <w:rFonts w:ascii="Times New Roman" w:hAnsi="Times New Roman" w:cs="Times New Roman"/>
          <w:sz w:val="36"/>
          <w:szCs w:val="36"/>
        </w:rPr>
        <w:t>младшая группа</w:t>
      </w:r>
    </w:p>
    <w:p w:rsidR="00BF016B" w:rsidRPr="00DA2698" w:rsidRDefault="00BF016B" w:rsidP="00DA269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A2698" w:rsidRDefault="00DA2698" w:rsidP="00DA269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Подготовила и провела в</w:t>
      </w:r>
      <w:r w:rsidRPr="003455AA">
        <w:rPr>
          <w:rFonts w:ascii="Times New Roman" w:hAnsi="Times New Roman" w:cs="Times New Roman"/>
          <w:b/>
          <w:sz w:val="28"/>
          <w:szCs w:val="28"/>
        </w:rPr>
        <w:t>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</w:p>
    <w:p w:rsidR="00DA2698" w:rsidRPr="00393632" w:rsidRDefault="00DA2698" w:rsidP="00DA269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Лихачева Н</w:t>
      </w:r>
      <w:r>
        <w:rPr>
          <w:rFonts w:ascii="Times New Roman" w:hAnsi="Times New Roman" w:cs="Times New Roman"/>
          <w:sz w:val="28"/>
          <w:szCs w:val="28"/>
        </w:rPr>
        <w:t>аталья Анатольевна</w:t>
      </w:r>
      <w:r w:rsidR="0098068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первая квалификационная категория</w:t>
      </w:r>
    </w:p>
    <w:p w:rsidR="00202BF0" w:rsidRDefault="00202BF0" w:rsidP="003936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16B" w:rsidRDefault="00202BF0" w:rsidP="003936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2023 г.</w:t>
      </w:r>
    </w:p>
    <w:p w:rsidR="00202BF0" w:rsidRDefault="00202BF0" w:rsidP="00202BF0">
      <w:pPr>
        <w:rPr>
          <w:rFonts w:ascii="Times New Roman" w:hAnsi="Times New Roman" w:cs="Times New Roman"/>
          <w:sz w:val="28"/>
          <w:szCs w:val="28"/>
        </w:rPr>
      </w:pPr>
    </w:p>
    <w:p w:rsidR="00393632" w:rsidRPr="00202BF0" w:rsidRDefault="00202BF0" w:rsidP="00202BF0">
      <w:pPr>
        <w:pStyle w:val="a5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fldChar w:fldCharType="begin"/>
      </w:r>
      <w:r>
        <w:instrText xml:space="preserve"> HYPERLINK "https://disk.yandex.ru/i/i1N83ItMtiW3MA" </w:instrText>
      </w:r>
      <w:r>
        <w:fldChar w:fldCharType="separate"/>
      </w:r>
      <w:r w:rsidRPr="004B4C29">
        <w:rPr>
          <w:rStyle w:val="ac"/>
          <w:rFonts w:ascii="Times New Roman" w:hAnsi="Times New Roman" w:cs="Times New Roman"/>
          <w:sz w:val="28"/>
        </w:rPr>
        <w:t>https://disk.yandex.ru/i/i1N83ItMtiW3MA</w:t>
      </w:r>
      <w:r>
        <w:rPr>
          <w:rStyle w:val="ac"/>
          <w:rFonts w:ascii="Times New Roman" w:hAnsi="Times New Roman" w:cs="Times New Roman"/>
          <w:sz w:val="28"/>
        </w:rPr>
        <w:fldChar w:fldCharType="end"/>
      </w:r>
      <w:r>
        <w:rPr>
          <w:rFonts w:ascii="Times New Roman" w:hAnsi="Times New Roman" w:cs="Times New Roman"/>
          <w:sz w:val="28"/>
        </w:rPr>
        <w:t xml:space="preserve"> </w:t>
      </w:r>
      <w:r w:rsidRPr="00BF016B">
        <w:rPr>
          <w:rFonts w:ascii="Times New Roman" w:hAnsi="Times New Roman" w:cs="Times New Roman"/>
          <w:b/>
          <w:sz w:val="28"/>
        </w:rPr>
        <w:t>- ссылка на ООД    «Русская матрёшка</w:t>
      </w:r>
      <w:r>
        <w:rPr>
          <w:rFonts w:ascii="Times New Roman" w:hAnsi="Times New Roman" w:cs="Times New Roman"/>
          <w:sz w:val="28"/>
        </w:rPr>
        <w:t>» воспитатель  Лихачева Наталья Анатольевна</w:t>
      </w:r>
    </w:p>
    <w:p w:rsidR="00393632" w:rsidRPr="00393632" w:rsidRDefault="00393632">
      <w:pPr>
        <w:rPr>
          <w:rFonts w:ascii="Times New Roman" w:hAnsi="Times New Roman" w:cs="Times New Roman"/>
          <w:sz w:val="28"/>
          <w:szCs w:val="28"/>
        </w:rPr>
      </w:pPr>
      <w:r w:rsidRPr="003455AA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="00202BF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«Познавательное развитие», </w:t>
      </w:r>
      <w:r w:rsidRPr="00393632">
        <w:rPr>
          <w:rFonts w:ascii="Times New Roman" w:hAnsi="Times New Roman" w:cs="Times New Roman"/>
          <w:sz w:val="28"/>
          <w:szCs w:val="28"/>
        </w:rPr>
        <w:t>«Речевое развитие»</w:t>
      </w:r>
      <w:r>
        <w:rPr>
          <w:rFonts w:ascii="Times New Roman" w:hAnsi="Times New Roman" w:cs="Times New Roman"/>
          <w:sz w:val="28"/>
          <w:szCs w:val="28"/>
        </w:rPr>
        <w:t>, «Физическое развитие»</w:t>
      </w:r>
      <w:r w:rsidR="00456D6D">
        <w:rPr>
          <w:rFonts w:ascii="Times New Roman" w:hAnsi="Times New Roman" w:cs="Times New Roman"/>
          <w:sz w:val="28"/>
          <w:szCs w:val="28"/>
        </w:rPr>
        <w:t>, «Социально – коммуникативное развитие»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3632" w:rsidRPr="00393632" w:rsidRDefault="00393632">
      <w:pPr>
        <w:rPr>
          <w:rFonts w:ascii="Times New Roman" w:hAnsi="Times New Roman" w:cs="Times New Roman"/>
          <w:sz w:val="28"/>
          <w:szCs w:val="28"/>
        </w:rPr>
      </w:pPr>
      <w:r w:rsidRPr="003455AA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DE72DF">
        <w:rPr>
          <w:rFonts w:ascii="Times New Roman" w:hAnsi="Times New Roman" w:cs="Times New Roman"/>
          <w:sz w:val="28"/>
          <w:szCs w:val="28"/>
        </w:rPr>
        <w:t>Весёлые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3632">
        <w:rPr>
          <w:rFonts w:ascii="Times New Roman" w:hAnsi="Times New Roman" w:cs="Times New Roman"/>
          <w:sz w:val="28"/>
          <w:szCs w:val="28"/>
        </w:rPr>
        <w:t>Матрешк</w:t>
      </w:r>
      <w:r w:rsidR="00DE72DF">
        <w:rPr>
          <w:rFonts w:ascii="Times New Roman" w:hAnsi="Times New Roman" w:cs="Times New Roman"/>
          <w:sz w:val="28"/>
          <w:szCs w:val="28"/>
        </w:rPr>
        <w:t>и</w:t>
      </w:r>
      <w:r w:rsidRPr="00393632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393632" w:rsidRPr="00393632" w:rsidRDefault="00393632">
      <w:pPr>
        <w:rPr>
          <w:rFonts w:ascii="Times New Roman" w:hAnsi="Times New Roman" w:cs="Times New Roman"/>
          <w:sz w:val="28"/>
          <w:szCs w:val="28"/>
        </w:rPr>
      </w:pPr>
      <w:r w:rsidRPr="003455AA">
        <w:rPr>
          <w:rFonts w:ascii="Times New Roman" w:hAnsi="Times New Roman" w:cs="Times New Roman"/>
          <w:b/>
          <w:sz w:val="28"/>
          <w:szCs w:val="28"/>
        </w:rPr>
        <w:t xml:space="preserve">Возрастная группа: </w:t>
      </w:r>
      <w:r w:rsidRPr="00393632">
        <w:rPr>
          <w:rFonts w:ascii="Times New Roman" w:hAnsi="Times New Roman" w:cs="Times New Roman"/>
          <w:sz w:val="28"/>
          <w:szCs w:val="28"/>
        </w:rPr>
        <w:t xml:space="preserve">младшая группа </w:t>
      </w:r>
    </w:p>
    <w:p w:rsidR="00393632" w:rsidRDefault="00393632">
      <w:pPr>
        <w:rPr>
          <w:rFonts w:ascii="Times New Roman" w:hAnsi="Times New Roman" w:cs="Times New Roman"/>
          <w:sz w:val="28"/>
          <w:szCs w:val="28"/>
        </w:rPr>
      </w:pPr>
      <w:r w:rsidRPr="003455AA">
        <w:rPr>
          <w:rFonts w:ascii="Times New Roman" w:hAnsi="Times New Roman" w:cs="Times New Roman"/>
          <w:b/>
          <w:sz w:val="28"/>
          <w:szCs w:val="28"/>
        </w:rPr>
        <w:t>Педагогическая цель</w:t>
      </w:r>
      <w:r w:rsidRPr="00393632">
        <w:rPr>
          <w:rFonts w:ascii="Times New Roman" w:hAnsi="Times New Roman" w:cs="Times New Roman"/>
          <w:sz w:val="28"/>
          <w:szCs w:val="28"/>
        </w:rPr>
        <w:t xml:space="preserve">: </w:t>
      </w:r>
      <w:r w:rsidR="003455AA">
        <w:rPr>
          <w:rFonts w:ascii="Times New Roman" w:hAnsi="Times New Roman" w:cs="Times New Roman"/>
          <w:sz w:val="28"/>
          <w:szCs w:val="28"/>
        </w:rPr>
        <w:t>продолжать знакомить с русской народной игрушкой – матрёшкой; в</w:t>
      </w:r>
      <w:r w:rsidRPr="00393632">
        <w:rPr>
          <w:rFonts w:ascii="Times New Roman" w:hAnsi="Times New Roman" w:cs="Times New Roman"/>
          <w:sz w:val="28"/>
          <w:szCs w:val="28"/>
        </w:rPr>
        <w:t>ызыват</w:t>
      </w:r>
      <w:r w:rsidR="003455AA">
        <w:rPr>
          <w:rFonts w:ascii="Times New Roman" w:hAnsi="Times New Roman" w:cs="Times New Roman"/>
          <w:sz w:val="28"/>
          <w:szCs w:val="28"/>
        </w:rPr>
        <w:t xml:space="preserve">ь эмоциональную отзывчивость </w:t>
      </w:r>
      <w:r w:rsidRPr="00393632">
        <w:rPr>
          <w:rFonts w:ascii="Times New Roman" w:hAnsi="Times New Roman" w:cs="Times New Roman"/>
          <w:sz w:val="28"/>
          <w:szCs w:val="28"/>
        </w:rPr>
        <w:t xml:space="preserve">на участие в занятии, ответственное отношение к выполнению заданий. </w:t>
      </w:r>
    </w:p>
    <w:p w:rsidR="003455AA" w:rsidRPr="003455AA" w:rsidRDefault="003455AA" w:rsidP="003455A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455AA">
        <w:rPr>
          <w:rFonts w:ascii="Times New Roman" w:hAnsi="Times New Roman" w:cs="Times New Roman"/>
          <w:b/>
          <w:sz w:val="28"/>
          <w:szCs w:val="28"/>
          <w:lang w:eastAsia="ru-RU"/>
        </w:rPr>
        <w:t>Программное содержание:</w:t>
      </w:r>
    </w:p>
    <w:p w:rsidR="003455AA" w:rsidRPr="003455AA" w:rsidRDefault="003455AA" w:rsidP="003455A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55AA">
        <w:rPr>
          <w:rFonts w:ascii="Times New Roman" w:hAnsi="Times New Roman" w:cs="Times New Roman"/>
          <w:sz w:val="28"/>
          <w:szCs w:val="28"/>
          <w:lang w:eastAsia="ru-RU"/>
        </w:rPr>
        <w:t>Продолжать знакомить детей с русской народной игрушкой – матрёшкой, с её внешним обликом, особенностями росписи.</w:t>
      </w:r>
    </w:p>
    <w:p w:rsidR="003455AA" w:rsidRPr="003455AA" w:rsidRDefault="003455AA" w:rsidP="003455A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55AA">
        <w:rPr>
          <w:rFonts w:ascii="Times New Roman" w:hAnsi="Times New Roman" w:cs="Times New Roman"/>
          <w:sz w:val="28"/>
          <w:szCs w:val="28"/>
          <w:lang w:eastAsia="ru-RU"/>
        </w:rPr>
        <w:t>Расширять и активизировать словарный запас детей.</w:t>
      </w:r>
    </w:p>
    <w:p w:rsidR="003455AA" w:rsidRPr="003455AA" w:rsidRDefault="003455AA" w:rsidP="003455A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55AA">
        <w:rPr>
          <w:rFonts w:ascii="Times New Roman" w:hAnsi="Times New Roman" w:cs="Times New Roman"/>
          <w:sz w:val="28"/>
          <w:szCs w:val="28"/>
          <w:lang w:eastAsia="ru-RU"/>
        </w:rPr>
        <w:t>Способствовать развитию речи, внимательности, наблюдательности при описании игрушек.</w:t>
      </w:r>
    </w:p>
    <w:p w:rsidR="003455AA" w:rsidRPr="003455AA" w:rsidRDefault="003455AA" w:rsidP="003455A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55AA">
        <w:rPr>
          <w:rFonts w:ascii="Times New Roman" w:hAnsi="Times New Roman" w:cs="Times New Roman"/>
          <w:sz w:val="28"/>
          <w:szCs w:val="28"/>
          <w:lang w:eastAsia="ru-RU"/>
        </w:rPr>
        <w:t>Развивать  умение подбирать прилагательные, обозначающие качества предметов (игрушек).</w:t>
      </w:r>
    </w:p>
    <w:p w:rsidR="003455AA" w:rsidRDefault="003455AA" w:rsidP="003455A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455AA">
        <w:rPr>
          <w:rFonts w:ascii="Times New Roman" w:hAnsi="Times New Roman" w:cs="Times New Roman"/>
          <w:sz w:val="28"/>
          <w:szCs w:val="28"/>
          <w:lang w:eastAsia="ru-RU"/>
        </w:rPr>
        <w:t>Вовлекать детей в разговор во время рассматривания игрушки; учить выделять знакомые детям детали костюма матрешки (сарафан, фартук, платок) и видеть их красоту.</w:t>
      </w:r>
    </w:p>
    <w:p w:rsidR="003455AA" w:rsidRDefault="003455AA" w:rsidP="003455A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Воспитывать интерес к народной игрушке.</w:t>
      </w:r>
    </w:p>
    <w:p w:rsidR="003455AA" w:rsidRPr="00393632" w:rsidRDefault="003455AA" w:rsidP="003455A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1766E" w:rsidRDefault="00393632">
      <w:pPr>
        <w:rPr>
          <w:rFonts w:ascii="Times New Roman" w:hAnsi="Times New Roman" w:cs="Times New Roman"/>
          <w:sz w:val="28"/>
          <w:szCs w:val="28"/>
        </w:rPr>
      </w:pPr>
      <w:r w:rsidRPr="003455AA">
        <w:rPr>
          <w:rFonts w:ascii="Times New Roman" w:hAnsi="Times New Roman" w:cs="Times New Roman"/>
          <w:b/>
          <w:sz w:val="28"/>
          <w:szCs w:val="28"/>
        </w:rPr>
        <w:t>Целевые ориентиры:</w:t>
      </w:r>
      <w:r w:rsidRPr="00393632">
        <w:rPr>
          <w:rFonts w:ascii="Times New Roman" w:hAnsi="Times New Roman" w:cs="Times New Roman"/>
          <w:sz w:val="28"/>
          <w:szCs w:val="28"/>
        </w:rPr>
        <w:t xml:space="preserve"> уверен</w:t>
      </w:r>
      <w:r w:rsidR="003455AA">
        <w:rPr>
          <w:rFonts w:ascii="Times New Roman" w:hAnsi="Times New Roman" w:cs="Times New Roman"/>
          <w:sz w:val="28"/>
          <w:szCs w:val="28"/>
        </w:rPr>
        <w:t>ность</w:t>
      </w:r>
      <w:r w:rsidRPr="00393632">
        <w:rPr>
          <w:rFonts w:ascii="Times New Roman" w:hAnsi="Times New Roman" w:cs="Times New Roman"/>
          <w:sz w:val="28"/>
          <w:szCs w:val="28"/>
        </w:rPr>
        <w:t xml:space="preserve"> в с</w:t>
      </w:r>
      <w:r w:rsidR="003455AA">
        <w:rPr>
          <w:rFonts w:ascii="Times New Roman" w:hAnsi="Times New Roman" w:cs="Times New Roman"/>
          <w:sz w:val="28"/>
          <w:szCs w:val="28"/>
        </w:rPr>
        <w:t xml:space="preserve">воих силах, </w:t>
      </w:r>
      <w:r w:rsidRPr="00393632">
        <w:rPr>
          <w:rFonts w:ascii="Times New Roman" w:hAnsi="Times New Roman" w:cs="Times New Roman"/>
          <w:sz w:val="28"/>
          <w:szCs w:val="28"/>
        </w:rPr>
        <w:t>настойчивость в достижении результата своих действий; активно</w:t>
      </w:r>
      <w:r w:rsidR="003455AA">
        <w:rPr>
          <w:rFonts w:ascii="Times New Roman" w:hAnsi="Times New Roman" w:cs="Times New Roman"/>
          <w:sz w:val="28"/>
          <w:szCs w:val="28"/>
        </w:rPr>
        <w:t xml:space="preserve">сть при </w:t>
      </w:r>
      <w:r w:rsidRPr="00393632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55AA">
        <w:rPr>
          <w:rFonts w:ascii="Times New Roman" w:hAnsi="Times New Roman" w:cs="Times New Roman"/>
          <w:sz w:val="28"/>
          <w:szCs w:val="28"/>
        </w:rPr>
        <w:t>ении</w:t>
      </w:r>
      <w:r w:rsidRPr="00393632"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3455AA">
        <w:rPr>
          <w:rFonts w:ascii="Times New Roman" w:hAnsi="Times New Roman" w:cs="Times New Roman"/>
          <w:sz w:val="28"/>
          <w:szCs w:val="28"/>
        </w:rPr>
        <w:t>й</w:t>
      </w:r>
      <w:r w:rsidRPr="00393632">
        <w:rPr>
          <w:rFonts w:ascii="Times New Roman" w:hAnsi="Times New Roman" w:cs="Times New Roman"/>
          <w:sz w:val="28"/>
          <w:szCs w:val="28"/>
        </w:rPr>
        <w:t xml:space="preserve"> с Матрешкой, а также активизация речевых высказываний</w:t>
      </w:r>
      <w:r w:rsidR="00B1766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93632" w:rsidRPr="00393632" w:rsidRDefault="00393632">
      <w:pPr>
        <w:rPr>
          <w:rFonts w:ascii="Times New Roman" w:hAnsi="Times New Roman" w:cs="Times New Roman"/>
          <w:sz w:val="28"/>
          <w:szCs w:val="28"/>
        </w:rPr>
      </w:pPr>
      <w:r w:rsidRPr="003455AA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  <w:r w:rsidRPr="00393632">
        <w:rPr>
          <w:rFonts w:ascii="Times New Roman" w:hAnsi="Times New Roman" w:cs="Times New Roman"/>
          <w:sz w:val="28"/>
          <w:szCs w:val="28"/>
        </w:rPr>
        <w:t xml:space="preserve"> игровая, коммуникативная, речевая. </w:t>
      </w:r>
    </w:p>
    <w:p w:rsidR="003455AA" w:rsidRPr="00393632" w:rsidRDefault="00393632">
      <w:pPr>
        <w:rPr>
          <w:rFonts w:ascii="Times New Roman" w:hAnsi="Times New Roman" w:cs="Times New Roman"/>
          <w:sz w:val="28"/>
          <w:szCs w:val="28"/>
        </w:rPr>
      </w:pPr>
      <w:r w:rsidRPr="003455AA">
        <w:rPr>
          <w:rFonts w:ascii="Times New Roman" w:hAnsi="Times New Roman" w:cs="Times New Roman"/>
          <w:b/>
          <w:sz w:val="28"/>
          <w:szCs w:val="28"/>
        </w:rPr>
        <w:t>Средства реализации:</w:t>
      </w:r>
      <w:r w:rsidRPr="00393632">
        <w:rPr>
          <w:rFonts w:ascii="Times New Roman" w:hAnsi="Times New Roman" w:cs="Times New Roman"/>
          <w:sz w:val="28"/>
          <w:szCs w:val="28"/>
        </w:rPr>
        <w:t xml:space="preserve"> игрушка - матрешка, корригирующая дорожка, тоннель</w:t>
      </w:r>
      <w:r w:rsidR="00456D6D">
        <w:rPr>
          <w:rFonts w:ascii="Times New Roman" w:hAnsi="Times New Roman" w:cs="Times New Roman"/>
          <w:sz w:val="28"/>
          <w:szCs w:val="28"/>
        </w:rPr>
        <w:t>, обручи</w:t>
      </w:r>
      <w:r w:rsidRPr="00393632">
        <w:rPr>
          <w:rFonts w:ascii="Times New Roman" w:hAnsi="Times New Roman" w:cs="Times New Roman"/>
          <w:sz w:val="28"/>
          <w:szCs w:val="28"/>
        </w:rPr>
        <w:t>.</w:t>
      </w:r>
    </w:p>
    <w:p w:rsidR="00202BF0" w:rsidRDefault="00202BF0" w:rsidP="003936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166D" w:rsidRPr="003455AA" w:rsidRDefault="00393632" w:rsidP="003936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5AA"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Организационная структура игрового занятия</w:t>
      </w:r>
    </w:p>
    <w:p w:rsidR="003455AA" w:rsidRDefault="003455AA" w:rsidP="0039363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3455AA" w:rsidRPr="003455AA" w:rsidTr="003455AA">
        <w:tc>
          <w:tcPr>
            <w:tcW w:w="4928" w:type="dxa"/>
          </w:tcPr>
          <w:p w:rsidR="003455AA" w:rsidRPr="003455AA" w:rsidRDefault="003455AA" w:rsidP="003936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55AA">
              <w:rPr>
                <w:rFonts w:ascii="Times New Roman" w:hAnsi="Times New Roman" w:cs="Times New Roman"/>
                <w:b/>
                <w:sz w:val="28"/>
                <w:szCs w:val="28"/>
              </w:rPr>
              <w:t>Этапы деятельности</w:t>
            </w:r>
          </w:p>
        </w:tc>
        <w:tc>
          <w:tcPr>
            <w:tcW w:w="4929" w:type="dxa"/>
          </w:tcPr>
          <w:p w:rsidR="003455AA" w:rsidRPr="003455AA" w:rsidRDefault="003455AA" w:rsidP="003936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55A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4929" w:type="dxa"/>
          </w:tcPr>
          <w:p w:rsidR="003455AA" w:rsidRPr="003455AA" w:rsidRDefault="003455AA" w:rsidP="003936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55A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3455AA" w:rsidTr="003455AA">
        <w:tc>
          <w:tcPr>
            <w:tcW w:w="4928" w:type="dxa"/>
          </w:tcPr>
          <w:p w:rsidR="003455AA" w:rsidRDefault="00D82C93" w:rsidP="003936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Мотивационно - побудительный</w:t>
            </w:r>
          </w:p>
        </w:tc>
        <w:tc>
          <w:tcPr>
            <w:tcW w:w="4929" w:type="dxa"/>
          </w:tcPr>
          <w:p w:rsidR="003455AA" w:rsidRPr="00D82C93" w:rsidRDefault="00D82C93" w:rsidP="00D82C93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этап.</w:t>
            </w:r>
          </w:p>
          <w:p w:rsidR="00D82C93" w:rsidRPr="00D82C93" w:rsidRDefault="00D82C93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обращает внимание на присутствие гостей в группе, предлагает их поприветствовать.</w:t>
            </w:r>
          </w:p>
          <w:p w:rsidR="00D82C93" w:rsidRDefault="00D82C93" w:rsidP="00D82C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2C93" w:rsidRPr="00D82C93" w:rsidRDefault="00D82C93" w:rsidP="00D82C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b/>
                <w:sz w:val="28"/>
                <w:szCs w:val="28"/>
              </w:rPr>
              <w:t>Восп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итатель</w:t>
            </w:r>
          </w:p>
          <w:p w:rsidR="00D82C93" w:rsidRPr="00D82C93" w:rsidRDefault="00D82C93" w:rsidP="00D82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sz w:val="28"/>
                <w:szCs w:val="28"/>
              </w:rPr>
              <w:t>Станем рядышком, по кругу,</w:t>
            </w:r>
          </w:p>
          <w:p w:rsidR="00D82C93" w:rsidRPr="00D82C93" w:rsidRDefault="00D82C93" w:rsidP="00D82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sz w:val="28"/>
                <w:szCs w:val="28"/>
              </w:rPr>
              <w:t>Скажем «Здравствуйте!»  друг другу.</w:t>
            </w:r>
          </w:p>
          <w:p w:rsidR="00D82C93" w:rsidRPr="00D82C93" w:rsidRDefault="00D82C93" w:rsidP="00D82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sz w:val="28"/>
                <w:szCs w:val="28"/>
              </w:rPr>
              <w:t>Нам здороваться не лень:</w:t>
            </w:r>
          </w:p>
          <w:p w:rsidR="00D82C93" w:rsidRDefault="00D82C93" w:rsidP="00D82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sz w:val="28"/>
                <w:szCs w:val="28"/>
              </w:rPr>
              <w:t>Всем «Привет» и «Добрый день»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2C93" w:rsidRDefault="00D82C93" w:rsidP="00D82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82C93" w:rsidRDefault="00D82C93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обращает внимание детей на стук в дверь и предлагает отгадать загадку, чтобы узнать, кто пришёл в гости.</w:t>
            </w:r>
          </w:p>
          <w:p w:rsidR="00D82C93" w:rsidRDefault="00D82C93" w:rsidP="00D82C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82C93" w:rsidRPr="00D82C93" w:rsidRDefault="00D82C93" w:rsidP="00D82C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</w:p>
          <w:p w:rsidR="00D82C93" w:rsidRPr="00D82C93" w:rsidRDefault="00D82C93" w:rsidP="00D82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sz w:val="28"/>
                <w:szCs w:val="28"/>
              </w:rPr>
              <w:t>Алый шёлковый платочек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82C93" w:rsidRPr="00D82C93" w:rsidRDefault="00D82C93" w:rsidP="00D82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sz w:val="28"/>
                <w:szCs w:val="28"/>
              </w:rPr>
              <w:t>Яркий сарафан в цветочек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2C93" w:rsidRPr="00D82C93" w:rsidRDefault="00D82C93" w:rsidP="00D82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sz w:val="28"/>
                <w:szCs w:val="28"/>
              </w:rPr>
              <w:t>Уперлась рука в деревянные бока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82C93" w:rsidRPr="00D82C93" w:rsidRDefault="00D82C93" w:rsidP="00D82C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sz w:val="28"/>
                <w:szCs w:val="28"/>
              </w:rPr>
              <w:t>Улыбается немножко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82C93" w:rsidRPr="00D82C93" w:rsidRDefault="00D82C93" w:rsidP="00D82C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82C93">
              <w:rPr>
                <w:rFonts w:ascii="Times New Roman" w:hAnsi="Times New Roman" w:cs="Times New Roman"/>
                <w:sz w:val="28"/>
                <w:szCs w:val="28"/>
              </w:rPr>
              <w:t>Называется…. (Матрёшка)</w:t>
            </w:r>
          </w:p>
        </w:tc>
        <w:tc>
          <w:tcPr>
            <w:tcW w:w="4929" w:type="dxa"/>
          </w:tcPr>
          <w:p w:rsidR="000D4363" w:rsidRDefault="000D4363" w:rsidP="003936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P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P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5AA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приветствуют гостей.</w:t>
            </w: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P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Матрёшкой.</w:t>
            </w:r>
          </w:p>
        </w:tc>
      </w:tr>
      <w:tr w:rsidR="003455AA" w:rsidTr="003455AA">
        <w:tc>
          <w:tcPr>
            <w:tcW w:w="4928" w:type="dxa"/>
          </w:tcPr>
          <w:p w:rsidR="003455AA" w:rsidRDefault="00D82C93" w:rsidP="003936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Организационно </w:t>
            </w:r>
            <w:r w:rsidR="007A2EC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поисковый</w:t>
            </w:r>
          </w:p>
        </w:tc>
        <w:tc>
          <w:tcPr>
            <w:tcW w:w="4929" w:type="dxa"/>
          </w:tcPr>
          <w:p w:rsidR="003455AA" w:rsidRPr="007A2EC9" w:rsidRDefault="007A2EC9" w:rsidP="007A2E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EC9">
              <w:rPr>
                <w:rFonts w:ascii="Times New Roman" w:hAnsi="Times New Roman" w:cs="Times New Roman"/>
                <w:b/>
                <w:sz w:val="28"/>
                <w:szCs w:val="28"/>
              </w:rPr>
              <w:t>2.Основное содержание.</w:t>
            </w:r>
          </w:p>
          <w:p w:rsidR="007A2EC9" w:rsidRPr="007A2EC9" w:rsidRDefault="007A2EC9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63302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Сюрпризный момент</w:t>
            </w:r>
            <w:r w:rsidRPr="007A2EC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В гости приходит матрёшка с  корзиной, в </w:t>
            </w:r>
            <w:r w:rsidRPr="007A2EC9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которой находится деревянная игрушка- матрёшка.</w:t>
            </w:r>
          </w:p>
          <w:p w:rsidR="00EC63C9" w:rsidRDefault="00EC63C9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A2EC9" w:rsidRDefault="007A2EC9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2EC9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обращает внимание детей на корзину в руках Матрёшки.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ней находится игрушка  матрёшка. </w:t>
            </w:r>
          </w:p>
          <w:p w:rsidR="00EC63C9" w:rsidRDefault="00EC63C9" w:rsidP="007A2E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A2EC9" w:rsidRPr="007A2EC9" w:rsidRDefault="007A2EC9" w:rsidP="007A2E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EC9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Воспитатель.</w:t>
            </w:r>
          </w:p>
          <w:p w:rsidR="007A2EC9" w:rsidRDefault="00463302" w:rsidP="007A2E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A2EC9" w:rsidRPr="007A2EC9">
              <w:rPr>
                <w:rFonts w:ascii="Times New Roman" w:hAnsi="Times New Roman" w:cs="Times New Roman"/>
                <w:sz w:val="28"/>
                <w:szCs w:val="28"/>
              </w:rPr>
              <w:t>Ребята, что такое матрёшка?</w:t>
            </w:r>
          </w:p>
          <w:p w:rsidR="007A2EC9" w:rsidRDefault="007A2EC9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2EC9">
              <w:rPr>
                <w:rFonts w:ascii="Times New Roman" w:hAnsi="Times New Roman" w:cs="Times New Roman"/>
                <w:i/>
                <w:sz w:val="28"/>
                <w:szCs w:val="28"/>
              </w:rPr>
              <w:t>Беседа с детьми. Обращает внимание на материал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Pr="007A2EC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из которого сделана игрушка.</w:t>
            </w:r>
          </w:p>
          <w:p w:rsidR="00463302" w:rsidRDefault="00463302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63302" w:rsidRDefault="00463302" w:rsidP="007A2E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 что одета Матрёшка?</w:t>
            </w:r>
          </w:p>
          <w:p w:rsidR="00463302" w:rsidRDefault="00463302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63302">
              <w:rPr>
                <w:rFonts w:ascii="Times New Roman" w:hAnsi="Times New Roman" w:cs="Times New Roman"/>
                <w:i/>
                <w:sz w:val="28"/>
                <w:szCs w:val="28"/>
              </w:rPr>
              <w:t>Знакомство с понятиями – сарафан, платок, фартук.</w:t>
            </w:r>
          </w:p>
          <w:p w:rsidR="00463302" w:rsidRDefault="00463302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63302" w:rsidRDefault="00463302" w:rsidP="007A2E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0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Ребята, скажите, а к</w:t>
            </w:r>
            <w:r w:rsidRPr="00463302">
              <w:rPr>
                <w:rFonts w:ascii="Times New Roman" w:hAnsi="Times New Roman" w:cs="Times New Roman"/>
                <w:sz w:val="28"/>
                <w:szCs w:val="28"/>
              </w:rPr>
              <w:t>акая Матрёшка?</w:t>
            </w:r>
          </w:p>
          <w:p w:rsidR="00463302" w:rsidRDefault="00463302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63302">
              <w:rPr>
                <w:rFonts w:ascii="Times New Roman" w:hAnsi="Times New Roman" w:cs="Times New Roman"/>
                <w:i/>
                <w:sz w:val="28"/>
                <w:szCs w:val="28"/>
              </w:rPr>
              <w:t>Закреплять умение использовать в речи имена прилагательные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Знакомство с новым понятием – </w:t>
            </w:r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расписная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463302" w:rsidRDefault="00463302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63302" w:rsidRDefault="00463302" w:rsidP="007A2EC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 xml:space="preserve">Создание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проблемнойситуции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.</w:t>
            </w:r>
          </w:p>
          <w:p w:rsidR="00463302" w:rsidRDefault="00463302" w:rsidP="007A2EC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30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</w:p>
          <w:p w:rsidR="009E253B" w:rsidRDefault="009E253B" w:rsidP="007A2E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 сделать, чтобы развеселить Матрёшку и  найти её подружек?</w:t>
            </w:r>
          </w:p>
          <w:p w:rsidR="009E253B" w:rsidRDefault="009E253B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253B" w:rsidRDefault="009E253B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253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подводит итог </w:t>
            </w:r>
            <w:r w:rsidRPr="009E253B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высказываниям детей и предлагает отправиться в путешествие.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Перед путешествием дети выполняют физкультминутку.</w:t>
            </w:r>
          </w:p>
          <w:p w:rsidR="009E253B" w:rsidRDefault="009E253B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253B" w:rsidRDefault="009E253B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A22F8">
              <w:rPr>
                <w:rFonts w:ascii="Times New Roman" w:hAnsi="Times New Roman" w:cs="Times New Roman"/>
                <w:sz w:val="28"/>
                <w:szCs w:val="28"/>
              </w:rPr>
              <w:t>Мы весёлые матрёшки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(наклоны головой влево, вправо)</w:t>
            </w:r>
            <w:r w:rsidR="002A22F8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2A22F8" w:rsidRPr="002A22F8" w:rsidRDefault="009E253B" w:rsidP="007A2E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F8">
              <w:rPr>
                <w:rFonts w:ascii="Times New Roman" w:hAnsi="Times New Roman" w:cs="Times New Roman"/>
                <w:sz w:val="28"/>
                <w:szCs w:val="28"/>
              </w:rPr>
              <w:t>Дружно х</w:t>
            </w:r>
            <w:r w:rsidR="002A22F8" w:rsidRPr="002A22F8">
              <w:rPr>
                <w:rFonts w:ascii="Times New Roman" w:hAnsi="Times New Roman" w:cs="Times New Roman"/>
                <w:sz w:val="28"/>
                <w:szCs w:val="28"/>
              </w:rPr>
              <w:t xml:space="preserve">лопаем в ладошки. </w:t>
            </w:r>
          </w:p>
          <w:p w:rsidR="002A22F8" w:rsidRPr="002A22F8" w:rsidRDefault="002A22F8" w:rsidP="007A2E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F8">
              <w:rPr>
                <w:rFonts w:ascii="Times New Roman" w:hAnsi="Times New Roman" w:cs="Times New Roman"/>
                <w:sz w:val="28"/>
                <w:szCs w:val="28"/>
              </w:rPr>
              <w:t xml:space="preserve">Раз, два, раз, два, </w:t>
            </w:r>
          </w:p>
          <w:p w:rsidR="002A22F8" w:rsidRDefault="002A22F8" w:rsidP="002A22F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A22F8">
              <w:rPr>
                <w:rFonts w:ascii="Times New Roman" w:hAnsi="Times New Roman" w:cs="Times New Roman"/>
                <w:sz w:val="28"/>
                <w:szCs w:val="28"/>
              </w:rPr>
              <w:t>Дружно хлопаем в ладошки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(дети хлопают в ладоши).</w:t>
            </w:r>
          </w:p>
          <w:p w:rsidR="002A22F8" w:rsidRDefault="002A22F8" w:rsidP="002A22F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A22F8">
              <w:rPr>
                <w:rFonts w:ascii="Times New Roman" w:hAnsi="Times New Roman" w:cs="Times New Roman"/>
                <w:sz w:val="28"/>
                <w:szCs w:val="28"/>
              </w:rPr>
              <w:t>Мы весёлые матрёшки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(наклоны головой влево, вправо),</w:t>
            </w:r>
          </w:p>
          <w:p w:rsidR="002A22F8" w:rsidRPr="002A22F8" w:rsidRDefault="002A22F8" w:rsidP="002A22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F8">
              <w:rPr>
                <w:rFonts w:ascii="Times New Roman" w:hAnsi="Times New Roman" w:cs="Times New Roman"/>
                <w:sz w:val="28"/>
                <w:szCs w:val="28"/>
              </w:rPr>
              <w:t>Мы потопаем немножко.</w:t>
            </w:r>
          </w:p>
          <w:p w:rsidR="002A22F8" w:rsidRPr="002A22F8" w:rsidRDefault="002A22F8" w:rsidP="002A22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F8">
              <w:rPr>
                <w:rFonts w:ascii="Times New Roman" w:hAnsi="Times New Roman" w:cs="Times New Roman"/>
                <w:sz w:val="28"/>
                <w:szCs w:val="28"/>
              </w:rPr>
              <w:t xml:space="preserve">Раз, два, раз, два, </w:t>
            </w:r>
          </w:p>
          <w:p w:rsidR="002A22F8" w:rsidRDefault="002A22F8" w:rsidP="002A22F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A22F8">
              <w:rPr>
                <w:rFonts w:ascii="Times New Roman" w:hAnsi="Times New Roman" w:cs="Times New Roman"/>
                <w:sz w:val="28"/>
                <w:szCs w:val="28"/>
              </w:rPr>
              <w:t>Мы потопаем немножко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(дети топают).</w:t>
            </w:r>
          </w:p>
          <w:p w:rsidR="002A22F8" w:rsidRDefault="002A22F8" w:rsidP="002A22F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A22F8">
              <w:rPr>
                <w:rFonts w:ascii="Times New Roman" w:hAnsi="Times New Roman" w:cs="Times New Roman"/>
                <w:sz w:val="28"/>
                <w:szCs w:val="28"/>
              </w:rPr>
              <w:t>Мы весёлые матрёшки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(наклоны головой влево, вправо),</w:t>
            </w:r>
          </w:p>
          <w:p w:rsidR="002A22F8" w:rsidRDefault="002A22F8" w:rsidP="002A22F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Приседаем словно крошки.</w:t>
            </w:r>
          </w:p>
          <w:p w:rsidR="002A22F8" w:rsidRDefault="002A22F8" w:rsidP="002A22F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Раз, два, раз, два, </w:t>
            </w:r>
          </w:p>
          <w:p w:rsidR="002A22F8" w:rsidRDefault="002A22F8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Приседаем словно крошки (дети приседают).</w:t>
            </w:r>
          </w:p>
          <w:p w:rsidR="002A22F8" w:rsidRDefault="002A22F8" w:rsidP="002A22F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A22F8">
              <w:rPr>
                <w:rFonts w:ascii="Times New Roman" w:hAnsi="Times New Roman" w:cs="Times New Roman"/>
                <w:sz w:val="28"/>
                <w:szCs w:val="28"/>
              </w:rPr>
              <w:t>Мы весёлые матрёшки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(наклоны головой влево, вправо),</w:t>
            </w:r>
          </w:p>
          <w:p w:rsidR="002A22F8" w:rsidRPr="002A22F8" w:rsidRDefault="002A22F8" w:rsidP="002A22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F8">
              <w:rPr>
                <w:rFonts w:ascii="Times New Roman" w:hAnsi="Times New Roman" w:cs="Times New Roman"/>
                <w:sz w:val="28"/>
                <w:szCs w:val="28"/>
              </w:rPr>
              <w:t>Мы попрыгаем немножко.</w:t>
            </w:r>
          </w:p>
          <w:p w:rsidR="002A22F8" w:rsidRPr="002A22F8" w:rsidRDefault="002A22F8" w:rsidP="002A22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A22F8">
              <w:rPr>
                <w:rFonts w:ascii="Times New Roman" w:hAnsi="Times New Roman" w:cs="Times New Roman"/>
                <w:sz w:val="28"/>
                <w:szCs w:val="28"/>
              </w:rPr>
              <w:t xml:space="preserve">Раз, два, раз, два, </w:t>
            </w:r>
          </w:p>
          <w:p w:rsidR="002A22F8" w:rsidRDefault="002A22F8" w:rsidP="002A22F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A22F8">
              <w:rPr>
                <w:rFonts w:ascii="Times New Roman" w:hAnsi="Times New Roman" w:cs="Times New Roman"/>
                <w:sz w:val="28"/>
                <w:szCs w:val="28"/>
              </w:rPr>
              <w:t>Мы попрыгаем немножко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(дети прыгают).</w:t>
            </w:r>
          </w:p>
          <w:p w:rsidR="002A22F8" w:rsidRDefault="002A22F8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253B" w:rsidRDefault="002A22F8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совместно с Матрёшкой отправляются на пои</w:t>
            </w:r>
            <w:r w:rsidR="00081765">
              <w:rPr>
                <w:rFonts w:ascii="Times New Roman" w:hAnsi="Times New Roman" w:cs="Times New Roman"/>
                <w:i/>
                <w:sz w:val="28"/>
                <w:szCs w:val="28"/>
              </w:rPr>
              <w:t>ски подружек Матрёшки</w:t>
            </w:r>
            <w:r w:rsidR="00456D6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выполняют игровые </w:t>
            </w:r>
            <w:r w:rsidR="0008176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упражнени</w:t>
            </w:r>
            <w:r w:rsidR="00456D6D">
              <w:rPr>
                <w:rFonts w:ascii="Times New Roman" w:hAnsi="Times New Roman" w:cs="Times New Roman"/>
                <w:i/>
                <w:sz w:val="28"/>
                <w:szCs w:val="28"/>
              </w:rPr>
              <w:t>я «Пройди по дорожке», «Пройди тоннель»,</w:t>
            </w:r>
            <w:r w:rsidR="0008176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«Переправа».</w:t>
            </w:r>
          </w:p>
          <w:p w:rsidR="00081765" w:rsidRDefault="00081765" w:rsidP="007A2EC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1765" w:rsidRPr="00081765" w:rsidRDefault="00081765" w:rsidP="007A2EC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765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</w:p>
          <w:p w:rsidR="00081765" w:rsidRPr="00081765" w:rsidRDefault="00081765" w:rsidP="000817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765">
              <w:rPr>
                <w:rFonts w:ascii="Times New Roman" w:hAnsi="Times New Roman" w:cs="Times New Roman"/>
                <w:sz w:val="28"/>
                <w:szCs w:val="28"/>
              </w:rPr>
              <w:t>- По полянку мы пришли  и матрёше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мы </w:t>
            </w:r>
            <w:r w:rsidRPr="00081765">
              <w:rPr>
                <w:rFonts w:ascii="Times New Roman" w:hAnsi="Times New Roman" w:cs="Times New Roman"/>
                <w:sz w:val="28"/>
                <w:szCs w:val="28"/>
              </w:rPr>
              <w:t>нашли,</w:t>
            </w:r>
          </w:p>
          <w:p w:rsidR="00081765" w:rsidRPr="00081765" w:rsidRDefault="00081765" w:rsidP="000817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08176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обращает внимание детей на игрушки, стоящие на столе. Предлагает их рассмотреть</w:t>
            </w:r>
            <w:r w:rsidR="00137C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поиграть с ними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081765" w:rsidRDefault="00081765" w:rsidP="0008176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1765" w:rsidRPr="00081765" w:rsidRDefault="00081765" w:rsidP="0008176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765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</w:p>
          <w:p w:rsidR="00081765" w:rsidRDefault="00081765" w:rsidP="000817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1765">
              <w:rPr>
                <w:rFonts w:ascii="Times New Roman" w:hAnsi="Times New Roman" w:cs="Times New Roman"/>
                <w:sz w:val="28"/>
                <w:szCs w:val="28"/>
              </w:rPr>
              <w:t>- Чем отличаются  матрёшки, стоящие на столе?</w:t>
            </w:r>
          </w:p>
          <w:p w:rsidR="00137CC1" w:rsidRDefault="00137CC1" w:rsidP="000817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CC1" w:rsidRPr="00137CC1" w:rsidRDefault="00137CC1" w:rsidP="0008176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CC1">
              <w:rPr>
                <w:rFonts w:ascii="Times New Roman" w:hAnsi="Times New Roman" w:cs="Times New Roman"/>
                <w:b/>
                <w:sz w:val="28"/>
                <w:szCs w:val="28"/>
              </w:rPr>
              <w:t>Д.И. «Покажи большую, маленькую матрёшку?»</w:t>
            </w:r>
          </w:p>
          <w:p w:rsidR="00137CC1" w:rsidRDefault="00137CC1" w:rsidP="0008176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37CC1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обращает внимание детей на то, правильно ли выполнено задание. И если нужно просит детей исправить допущенную ошибку.</w:t>
            </w:r>
          </w:p>
          <w:p w:rsidR="00137CC1" w:rsidRDefault="00137CC1" w:rsidP="0008176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37CC1" w:rsidRDefault="00137CC1" w:rsidP="0008176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37CC1">
              <w:rPr>
                <w:rFonts w:ascii="Times New Roman" w:hAnsi="Times New Roman" w:cs="Times New Roman"/>
                <w:b/>
                <w:sz w:val="28"/>
                <w:szCs w:val="28"/>
              </w:rPr>
              <w:t>Д.И. «Поставь матрёшек по росту»</w:t>
            </w:r>
          </w:p>
          <w:p w:rsidR="00137CC1" w:rsidRDefault="00137CC1" w:rsidP="0008176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Д.И. «Какая матрёшка лишняя?»</w:t>
            </w:r>
          </w:p>
          <w:p w:rsidR="00137CC1" w:rsidRDefault="00137CC1" w:rsidP="0008176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37CC1" w:rsidRDefault="00137CC1" w:rsidP="0008176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</w:p>
          <w:p w:rsidR="00137CC1" w:rsidRDefault="00137CC1" w:rsidP="000817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7CC1">
              <w:rPr>
                <w:rFonts w:ascii="Times New Roman" w:hAnsi="Times New Roman" w:cs="Times New Roman"/>
                <w:sz w:val="28"/>
                <w:szCs w:val="28"/>
              </w:rPr>
              <w:t>Чем отличается матрёшка от остальных?</w:t>
            </w:r>
          </w:p>
          <w:p w:rsidR="00137CC1" w:rsidRPr="00137CC1" w:rsidRDefault="00137CC1" w:rsidP="0008176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37CC1" w:rsidRPr="00137CC1" w:rsidRDefault="00137CC1" w:rsidP="000817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7CC1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обращает внимание детей на то, что Матрёшка повеселела, потому что мы нашли её подружек.</w:t>
            </w:r>
          </w:p>
        </w:tc>
        <w:tc>
          <w:tcPr>
            <w:tcW w:w="4929" w:type="dxa"/>
          </w:tcPr>
          <w:p w:rsidR="00EC63C9" w:rsidRDefault="00EC63C9" w:rsidP="00EC63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2EC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Матрёшка </w:t>
            </w:r>
          </w:p>
          <w:p w:rsidR="00EC63C9" w:rsidRPr="007A2EC9" w:rsidRDefault="00EC63C9" w:rsidP="00EC6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EC9">
              <w:rPr>
                <w:rFonts w:ascii="Times New Roman" w:hAnsi="Times New Roman" w:cs="Times New Roman"/>
                <w:sz w:val="28"/>
                <w:szCs w:val="28"/>
              </w:rPr>
              <w:t>- Я матрёшка - сувенир</w:t>
            </w:r>
          </w:p>
          <w:p w:rsidR="00EC63C9" w:rsidRPr="007A2EC9" w:rsidRDefault="00EC63C9" w:rsidP="00EC6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EC9">
              <w:rPr>
                <w:rFonts w:ascii="Times New Roman" w:hAnsi="Times New Roman" w:cs="Times New Roman"/>
                <w:sz w:val="28"/>
                <w:szCs w:val="28"/>
              </w:rPr>
              <w:t>В расписных сапожках</w:t>
            </w:r>
          </w:p>
          <w:p w:rsidR="00EC63C9" w:rsidRPr="007A2EC9" w:rsidRDefault="00EC63C9" w:rsidP="00EC6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EC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Прогремела на весь мир</w:t>
            </w:r>
          </w:p>
          <w:p w:rsidR="00EC63C9" w:rsidRPr="007A2EC9" w:rsidRDefault="00EC63C9" w:rsidP="00EC6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EC9">
              <w:rPr>
                <w:rFonts w:ascii="Times New Roman" w:hAnsi="Times New Roman" w:cs="Times New Roman"/>
                <w:sz w:val="28"/>
                <w:szCs w:val="28"/>
              </w:rPr>
              <w:t>Русская матрёшка!</w:t>
            </w:r>
          </w:p>
          <w:p w:rsidR="00EC63C9" w:rsidRPr="007A2EC9" w:rsidRDefault="00EC63C9" w:rsidP="00EC6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EC9">
              <w:rPr>
                <w:rFonts w:ascii="Times New Roman" w:hAnsi="Times New Roman" w:cs="Times New Roman"/>
                <w:sz w:val="28"/>
                <w:szCs w:val="28"/>
              </w:rPr>
              <w:t>Мастер выточил меня</w:t>
            </w:r>
          </w:p>
          <w:p w:rsidR="00EC63C9" w:rsidRPr="007A2EC9" w:rsidRDefault="00EC63C9" w:rsidP="00EC6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EC9">
              <w:rPr>
                <w:rFonts w:ascii="Times New Roman" w:hAnsi="Times New Roman" w:cs="Times New Roman"/>
                <w:sz w:val="28"/>
                <w:szCs w:val="28"/>
              </w:rPr>
              <w:t>Из куска берёзы</w:t>
            </w:r>
          </w:p>
          <w:p w:rsidR="00EC63C9" w:rsidRPr="007A2EC9" w:rsidRDefault="00EC63C9" w:rsidP="00EC6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EC9">
              <w:rPr>
                <w:rFonts w:ascii="Times New Roman" w:hAnsi="Times New Roman" w:cs="Times New Roman"/>
                <w:sz w:val="28"/>
                <w:szCs w:val="28"/>
              </w:rPr>
              <w:t>До чего румяна я:</w:t>
            </w:r>
          </w:p>
          <w:p w:rsidR="00EC63C9" w:rsidRPr="007A2EC9" w:rsidRDefault="00EC63C9" w:rsidP="00EC6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2EC9">
              <w:rPr>
                <w:rFonts w:ascii="Times New Roman" w:hAnsi="Times New Roman" w:cs="Times New Roman"/>
                <w:sz w:val="28"/>
                <w:szCs w:val="28"/>
              </w:rPr>
              <w:t>Щёки, словно розы!</w:t>
            </w:r>
          </w:p>
          <w:p w:rsidR="007A2EC9" w:rsidRDefault="007A2EC9" w:rsidP="00EC63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2EC9" w:rsidRDefault="007A2EC9" w:rsidP="003936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302" w:rsidRDefault="007A2EC9" w:rsidP="007A2E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Групповое и индивидуальное проговаривание слова 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деревянная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63302" w:rsidRDefault="00463302" w:rsidP="004633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302" w:rsidRDefault="00463302" w:rsidP="004633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302" w:rsidRPr="00463302" w:rsidRDefault="00463302" w:rsidP="004633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302" w:rsidRPr="00463302" w:rsidRDefault="00463302" w:rsidP="004633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302" w:rsidRDefault="00463302" w:rsidP="004633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302" w:rsidRPr="00463302" w:rsidRDefault="00463302" w:rsidP="004633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302" w:rsidRDefault="00463302" w:rsidP="004633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302" w:rsidRDefault="00463302" w:rsidP="004633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53B" w:rsidRDefault="00463302" w:rsidP="004633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Групповое и индивидуальное  проговаривание слова 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расписная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E253B" w:rsidRDefault="009E253B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3302" w:rsidRDefault="00463302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53B" w:rsidRDefault="009E253B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53B" w:rsidRDefault="009E253B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53B" w:rsidRDefault="009E253B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Индивидуальные ответы детей. </w:t>
            </w: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игровые упражнения под музыкальное сопровождение.</w:t>
            </w: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9E25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Pr="00081765" w:rsidRDefault="00081765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Pr="00081765" w:rsidRDefault="00081765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Pr="00081765" w:rsidRDefault="00081765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Pr="00081765" w:rsidRDefault="00081765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Pr="00081765" w:rsidRDefault="00081765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765" w:rsidRDefault="00081765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C9" w:rsidRDefault="00EC63C9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CC1" w:rsidRDefault="00081765" w:rsidP="00081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ответы детей.</w:t>
            </w:r>
          </w:p>
          <w:p w:rsidR="00137CC1" w:rsidRPr="00137CC1" w:rsidRDefault="00137CC1" w:rsidP="00137C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CC1" w:rsidRPr="00137CC1" w:rsidRDefault="00137CC1" w:rsidP="00137C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CC1" w:rsidRPr="00137CC1" w:rsidRDefault="00137CC1" w:rsidP="00137C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CC1" w:rsidRDefault="00137CC1" w:rsidP="00137C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7CC1" w:rsidRPr="00137CC1" w:rsidRDefault="00137CC1" w:rsidP="00137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ответы детей.</w:t>
            </w:r>
          </w:p>
        </w:tc>
      </w:tr>
      <w:tr w:rsidR="009E253B" w:rsidTr="003455AA">
        <w:tc>
          <w:tcPr>
            <w:tcW w:w="4928" w:type="dxa"/>
          </w:tcPr>
          <w:p w:rsidR="009E253B" w:rsidRDefault="000D4363" w:rsidP="003936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Рефлексивно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коррегирующий</w:t>
            </w:r>
            <w:proofErr w:type="spellEnd"/>
          </w:p>
        </w:tc>
        <w:tc>
          <w:tcPr>
            <w:tcW w:w="4929" w:type="dxa"/>
          </w:tcPr>
          <w:p w:rsidR="009E253B" w:rsidRDefault="000D4363" w:rsidP="000D43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3.Заключительный этап.</w:t>
            </w:r>
          </w:p>
          <w:p w:rsidR="000D4363" w:rsidRDefault="000D4363" w:rsidP="000D43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</w:p>
          <w:p w:rsidR="000D4363" w:rsidRP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скажите, кому мы сегодня помогли? Что случилось у Матрёшки? Что  мы сделали, чтобы порадовать Матрёшку? Что понравилось на занятии?</w:t>
            </w:r>
          </w:p>
        </w:tc>
        <w:tc>
          <w:tcPr>
            <w:tcW w:w="4929" w:type="dxa"/>
          </w:tcPr>
          <w:p w:rsidR="000D4363" w:rsidRDefault="000D4363" w:rsidP="003936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253B" w:rsidRDefault="009E253B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363" w:rsidRPr="000D4363" w:rsidRDefault="000D4363" w:rsidP="000D43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ответы детей.</w:t>
            </w:r>
          </w:p>
        </w:tc>
      </w:tr>
    </w:tbl>
    <w:p w:rsidR="006C5D8F" w:rsidRDefault="006C5D8F" w:rsidP="0039363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C5D8F" w:rsidRPr="006C5D8F" w:rsidRDefault="006C5D8F" w:rsidP="006C5D8F">
      <w:pPr>
        <w:rPr>
          <w:rFonts w:ascii="Times New Roman" w:hAnsi="Times New Roman" w:cs="Times New Roman"/>
          <w:sz w:val="28"/>
          <w:szCs w:val="28"/>
        </w:rPr>
      </w:pPr>
    </w:p>
    <w:p w:rsidR="003455AA" w:rsidRPr="006C5D8F" w:rsidRDefault="003455AA" w:rsidP="006C5D8F">
      <w:pPr>
        <w:tabs>
          <w:tab w:val="left" w:pos="2235"/>
        </w:tabs>
        <w:rPr>
          <w:rFonts w:ascii="Times New Roman" w:hAnsi="Times New Roman" w:cs="Times New Roman"/>
          <w:sz w:val="28"/>
          <w:szCs w:val="28"/>
        </w:rPr>
      </w:pPr>
    </w:p>
    <w:sectPr w:rsidR="003455AA" w:rsidRPr="006C5D8F" w:rsidSect="003455AA">
      <w:footerReference w:type="default" r:id="rId9"/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B8E" w:rsidRDefault="00AB1B8E" w:rsidP="00EC63C9">
      <w:pPr>
        <w:spacing w:after="0" w:line="240" w:lineRule="auto"/>
      </w:pPr>
      <w:r>
        <w:separator/>
      </w:r>
    </w:p>
  </w:endnote>
  <w:endnote w:type="continuationSeparator" w:id="0">
    <w:p w:rsidR="00AB1B8E" w:rsidRDefault="00AB1B8E" w:rsidP="00EC6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143529"/>
    </w:sdtPr>
    <w:sdtEndPr/>
    <w:sdtContent>
      <w:p w:rsidR="00EC63C9" w:rsidRDefault="00AB1B8E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068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3C9" w:rsidRDefault="00EC63C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B8E" w:rsidRDefault="00AB1B8E" w:rsidP="00EC63C9">
      <w:pPr>
        <w:spacing w:after="0" w:line="240" w:lineRule="auto"/>
      </w:pPr>
      <w:r>
        <w:separator/>
      </w:r>
    </w:p>
  </w:footnote>
  <w:footnote w:type="continuationSeparator" w:id="0">
    <w:p w:rsidR="00AB1B8E" w:rsidRDefault="00AB1B8E" w:rsidP="00EC63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4385A"/>
    <w:multiLevelType w:val="hybridMultilevel"/>
    <w:tmpl w:val="EB5CB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121C9A"/>
    <w:multiLevelType w:val="multilevel"/>
    <w:tmpl w:val="CF522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014173"/>
    <w:multiLevelType w:val="hybridMultilevel"/>
    <w:tmpl w:val="352AF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E325CA"/>
    <w:multiLevelType w:val="hybridMultilevel"/>
    <w:tmpl w:val="9B0A5004"/>
    <w:lvl w:ilvl="0" w:tplc="2C9E01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7D2F"/>
    <w:rsid w:val="00002AB2"/>
    <w:rsid w:val="00003F29"/>
    <w:rsid w:val="000113C0"/>
    <w:rsid w:val="000202D9"/>
    <w:rsid w:val="00022FAE"/>
    <w:rsid w:val="0002752F"/>
    <w:rsid w:val="00037EBC"/>
    <w:rsid w:val="0004017A"/>
    <w:rsid w:val="00043177"/>
    <w:rsid w:val="00051B04"/>
    <w:rsid w:val="00051D74"/>
    <w:rsid w:val="0005470A"/>
    <w:rsid w:val="000722E6"/>
    <w:rsid w:val="00081765"/>
    <w:rsid w:val="000826F2"/>
    <w:rsid w:val="00086901"/>
    <w:rsid w:val="000A08E8"/>
    <w:rsid w:val="000A5238"/>
    <w:rsid w:val="000B31EE"/>
    <w:rsid w:val="000C268E"/>
    <w:rsid w:val="000C67C6"/>
    <w:rsid w:val="000C7D2F"/>
    <w:rsid w:val="000D0627"/>
    <w:rsid w:val="000D197C"/>
    <w:rsid w:val="000D4363"/>
    <w:rsid w:val="000E2DB7"/>
    <w:rsid w:val="00113517"/>
    <w:rsid w:val="001252D2"/>
    <w:rsid w:val="001359C3"/>
    <w:rsid w:val="00137CC1"/>
    <w:rsid w:val="0014475F"/>
    <w:rsid w:val="00144A65"/>
    <w:rsid w:val="00166FAD"/>
    <w:rsid w:val="00167592"/>
    <w:rsid w:val="001708C0"/>
    <w:rsid w:val="0017407E"/>
    <w:rsid w:val="001810AE"/>
    <w:rsid w:val="001839A6"/>
    <w:rsid w:val="00183F1A"/>
    <w:rsid w:val="00197CD4"/>
    <w:rsid w:val="001B0D25"/>
    <w:rsid w:val="00202BF0"/>
    <w:rsid w:val="00204FF8"/>
    <w:rsid w:val="00212A90"/>
    <w:rsid w:val="002131D0"/>
    <w:rsid w:val="00223D04"/>
    <w:rsid w:val="00225E42"/>
    <w:rsid w:val="00232F4F"/>
    <w:rsid w:val="0023388D"/>
    <w:rsid w:val="00257335"/>
    <w:rsid w:val="002862B5"/>
    <w:rsid w:val="00292E13"/>
    <w:rsid w:val="002A22F8"/>
    <w:rsid w:val="002A579F"/>
    <w:rsid w:val="002C070D"/>
    <w:rsid w:val="002C76D3"/>
    <w:rsid w:val="002D1253"/>
    <w:rsid w:val="002D204C"/>
    <w:rsid w:val="002E2B26"/>
    <w:rsid w:val="002E5A4F"/>
    <w:rsid w:val="00307BFD"/>
    <w:rsid w:val="003123F1"/>
    <w:rsid w:val="003147E4"/>
    <w:rsid w:val="00345536"/>
    <w:rsid w:val="003455AA"/>
    <w:rsid w:val="00347F90"/>
    <w:rsid w:val="00354FAF"/>
    <w:rsid w:val="003621CA"/>
    <w:rsid w:val="00366619"/>
    <w:rsid w:val="00381BA1"/>
    <w:rsid w:val="00385390"/>
    <w:rsid w:val="00393632"/>
    <w:rsid w:val="003A073E"/>
    <w:rsid w:val="003A4574"/>
    <w:rsid w:val="003C703A"/>
    <w:rsid w:val="003E1D48"/>
    <w:rsid w:val="003E6479"/>
    <w:rsid w:val="003F2DB9"/>
    <w:rsid w:val="00411277"/>
    <w:rsid w:val="004175D7"/>
    <w:rsid w:val="00421B29"/>
    <w:rsid w:val="00422BC7"/>
    <w:rsid w:val="00425C20"/>
    <w:rsid w:val="00443613"/>
    <w:rsid w:val="00450558"/>
    <w:rsid w:val="00452381"/>
    <w:rsid w:val="00456D6D"/>
    <w:rsid w:val="00463302"/>
    <w:rsid w:val="00467C51"/>
    <w:rsid w:val="004708CA"/>
    <w:rsid w:val="00482AAB"/>
    <w:rsid w:val="004A216D"/>
    <w:rsid w:val="004A3FD8"/>
    <w:rsid w:val="004B0C4F"/>
    <w:rsid w:val="004B2DE6"/>
    <w:rsid w:val="004B7121"/>
    <w:rsid w:val="004E15FA"/>
    <w:rsid w:val="004E2FC2"/>
    <w:rsid w:val="004F1297"/>
    <w:rsid w:val="004F72E0"/>
    <w:rsid w:val="00513C1E"/>
    <w:rsid w:val="00517D8A"/>
    <w:rsid w:val="00521B2B"/>
    <w:rsid w:val="005302EE"/>
    <w:rsid w:val="00530717"/>
    <w:rsid w:val="00542344"/>
    <w:rsid w:val="00543DF5"/>
    <w:rsid w:val="00544EE7"/>
    <w:rsid w:val="00547AC6"/>
    <w:rsid w:val="00547C71"/>
    <w:rsid w:val="00551CFC"/>
    <w:rsid w:val="00557960"/>
    <w:rsid w:val="00582228"/>
    <w:rsid w:val="00592DB9"/>
    <w:rsid w:val="00593C86"/>
    <w:rsid w:val="005967B1"/>
    <w:rsid w:val="005A1840"/>
    <w:rsid w:val="005A4B84"/>
    <w:rsid w:val="005B0EB3"/>
    <w:rsid w:val="005B4E47"/>
    <w:rsid w:val="005C7A30"/>
    <w:rsid w:val="005D46FE"/>
    <w:rsid w:val="005E7E5F"/>
    <w:rsid w:val="005F72FC"/>
    <w:rsid w:val="005F7412"/>
    <w:rsid w:val="006153FE"/>
    <w:rsid w:val="00617454"/>
    <w:rsid w:val="0062704C"/>
    <w:rsid w:val="006326AD"/>
    <w:rsid w:val="00640710"/>
    <w:rsid w:val="00641ECB"/>
    <w:rsid w:val="006611F6"/>
    <w:rsid w:val="00662966"/>
    <w:rsid w:val="0067037A"/>
    <w:rsid w:val="00672B87"/>
    <w:rsid w:val="006911DB"/>
    <w:rsid w:val="00696C0B"/>
    <w:rsid w:val="006A19D8"/>
    <w:rsid w:val="006B51D1"/>
    <w:rsid w:val="006B7D43"/>
    <w:rsid w:val="006C0866"/>
    <w:rsid w:val="006C4192"/>
    <w:rsid w:val="006C5D8F"/>
    <w:rsid w:val="006D08FD"/>
    <w:rsid w:val="00714EB9"/>
    <w:rsid w:val="00716FEF"/>
    <w:rsid w:val="00736134"/>
    <w:rsid w:val="007445C3"/>
    <w:rsid w:val="00753C8A"/>
    <w:rsid w:val="00761BF9"/>
    <w:rsid w:val="00770A66"/>
    <w:rsid w:val="007759E7"/>
    <w:rsid w:val="0079219F"/>
    <w:rsid w:val="007945B8"/>
    <w:rsid w:val="007963E2"/>
    <w:rsid w:val="007A2EC9"/>
    <w:rsid w:val="007A69B5"/>
    <w:rsid w:val="007C43CA"/>
    <w:rsid w:val="007C64B4"/>
    <w:rsid w:val="007D04E8"/>
    <w:rsid w:val="007D1C8E"/>
    <w:rsid w:val="007D2137"/>
    <w:rsid w:val="007F2E0F"/>
    <w:rsid w:val="007F36C7"/>
    <w:rsid w:val="00810099"/>
    <w:rsid w:val="008150FB"/>
    <w:rsid w:val="00816FC3"/>
    <w:rsid w:val="008254FC"/>
    <w:rsid w:val="00830D99"/>
    <w:rsid w:val="00831491"/>
    <w:rsid w:val="008357D5"/>
    <w:rsid w:val="00836A6F"/>
    <w:rsid w:val="008414AC"/>
    <w:rsid w:val="00843D69"/>
    <w:rsid w:val="00855E2A"/>
    <w:rsid w:val="00885E28"/>
    <w:rsid w:val="00893203"/>
    <w:rsid w:val="008A058C"/>
    <w:rsid w:val="008B05A0"/>
    <w:rsid w:val="008C03C7"/>
    <w:rsid w:val="008C0434"/>
    <w:rsid w:val="008C0B55"/>
    <w:rsid w:val="008C4147"/>
    <w:rsid w:val="008D4EC5"/>
    <w:rsid w:val="008E02FE"/>
    <w:rsid w:val="008E166D"/>
    <w:rsid w:val="008F3A05"/>
    <w:rsid w:val="00901B28"/>
    <w:rsid w:val="00904EF5"/>
    <w:rsid w:val="00906C12"/>
    <w:rsid w:val="00920C4B"/>
    <w:rsid w:val="00940499"/>
    <w:rsid w:val="00955529"/>
    <w:rsid w:val="009602B5"/>
    <w:rsid w:val="00961C61"/>
    <w:rsid w:val="00963287"/>
    <w:rsid w:val="00965426"/>
    <w:rsid w:val="009703A7"/>
    <w:rsid w:val="00980688"/>
    <w:rsid w:val="0098118C"/>
    <w:rsid w:val="00990173"/>
    <w:rsid w:val="00992863"/>
    <w:rsid w:val="00993C93"/>
    <w:rsid w:val="009A7EC4"/>
    <w:rsid w:val="009C0C65"/>
    <w:rsid w:val="009D3213"/>
    <w:rsid w:val="009D385C"/>
    <w:rsid w:val="009E1C3B"/>
    <w:rsid w:val="009E253B"/>
    <w:rsid w:val="00A14572"/>
    <w:rsid w:val="00A34DE5"/>
    <w:rsid w:val="00A40700"/>
    <w:rsid w:val="00A41E70"/>
    <w:rsid w:val="00A504D5"/>
    <w:rsid w:val="00A601DE"/>
    <w:rsid w:val="00A63EAC"/>
    <w:rsid w:val="00A64803"/>
    <w:rsid w:val="00A7276C"/>
    <w:rsid w:val="00A869D5"/>
    <w:rsid w:val="00A930E3"/>
    <w:rsid w:val="00AB1B8E"/>
    <w:rsid w:val="00AB66E3"/>
    <w:rsid w:val="00AB7EE9"/>
    <w:rsid w:val="00AB7F48"/>
    <w:rsid w:val="00AD102A"/>
    <w:rsid w:val="00B05C85"/>
    <w:rsid w:val="00B1766E"/>
    <w:rsid w:val="00B309F2"/>
    <w:rsid w:val="00B332C8"/>
    <w:rsid w:val="00B35E57"/>
    <w:rsid w:val="00B440FD"/>
    <w:rsid w:val="00B76DFB"/>
    <w:rsid w:val="00B8443F"/>
    <w:rsid w:val="00B90248"/>
    <w:rsid w:val="00B9089D"/>
    <w:rsid w:val="00B964D5"/>
    <w:rsid w:val="00B97425"/>
    <w:rsid w:val="00BE769C"/>
    <w:rsid w:val="00BF016B"/>
    <w:rsid w:val="00C007A2"/>
    <w:rsid w:val="00C02310"/>
    <w:rsid w:val="00C168A9"/>
    <w:rsid w:val="00C32833"/>
    <w:rsid w:val="00C572B3"/>
    <w:rsid w:val="00C60E29"/>
    <w:rsid w:val="00C81918"/>
    <w:rsid w:val="00C85507"/>
    <w:rsid w:val="00C92F2D"/>
    <w:rsid w:val="00C967E7"/>
    <w:rsid w:val="00CA1C20"/>
    <w:rsid w:val="00CA2EB1"/>
    <w:rsid w:val="00CA7618"/>
    <w:rsid w:val="00CC0B31"/>
    <w:rsid w:val="00CC24E5"/>
    <w:rsid w:val="00CC31CA"/>
    <w:rsid w:val="00CC5816"/>
    <w:rsid w:val="00CE4A25"/>
    <w:rsid w:val="00D24E04"/>
    <w:rsid w:val="00D46B50"/>
    <w:rsid w:val="00D733C2"/>
    <w:rsid w:val="00D82C93"/>
    <w:rsid w:val="00D95D5C"/>
    <w:rsid w:val="00D97075"/>
    <w:rsid w:val="00DA2698"/>
    <w:rsid w:val="00DC6929"/>
    <w:rsid w:val="00DC761D"/>
    <w:rsid w:val="00DD4918"/>
    <w:rsid w:val="00DE72DF"/>
    <w:rsid w:val="00DF1C35"/>
    <w:rsid w:val="00E12EA0"/>
    <w:rsid w:val="00E416ED"/>
    <w:rsid w:val="00E54D41"/>
    <w:rsid w:val="00E649E5"/>
    <w:rsid w:val="00E67755"/>
    <w:rsid w:val="00E77D16"/>
    <w:rsid w:val="00E839A9"/>
    <w:rsid w:val="00E91654"/>
    <w:rsid w:val="00E9739F"/>
    <w:rsid w:val="00EA25A5"/>
    <w:rsid w:val="00EB26A2"/>
    <w:rsid w:val="00EC63C9"/>
    <w:rsid w:val="00ED27F9"/>
    <w:rsid w:val="00EE04EE"/>
    <w:rsid w:val="00EE3176"/>
    <w:rsid w:val="00EE5ACD"/>
    <w:rsid w:val="00EF2702"/>
    <w:rsid w:val="00EF48AD"/>
    <w:rsid w:val="00EF6493"/>
    <w:rsid w:val="00F04177"/>
    <w:rsid w:val="00F06360"/>
    <w:rsid w:val="00F2296C"/>
    <w:rsid w:val="00F74ADB"/>
    <w:rsid w:val="00F90D06"/>
    <w:rsid w:val="00F95ABA"/>
    <w:rsid w:val="00FA23AD"/>
    <w:rsid w:val="00FB01ED"/>
    <w:rsid w:val="00FC15F4"/>
    <w:rsid w:val="00FE0BAE"/>
    <w:rsid w:val="00FE0FFA"/>
    <w:rsid w:val="00FE3E52"/>
    <w:rsid w:val="00FF0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2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55AA"/>
    <w:pPr>
      <w:spacing w:after="0" w:line="240" w:lineRule="auto"/>
    </w:pPr>
  </w:style>
  <w:style w:type="table" w:styleId="a4">
    <w:name w:val="Table Grid"/>
    <w:basedOn w:val="a1"/>
    <w:uiPriority w:val="59"/>
    <w:rsid w:val="00345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2C93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EC6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C63C9"/>
  </w:style>
  <w:style w:type="paragraph" w:styleId="a8">
    <w:name w:val="footer"/>
    <w:basedOn w:val="a"/>
    <w:link w:val="a9"/>
    <w:uiPriority w:val="99"/>
    <w:unhideWhenUsed/>
    <w:rsid w:val="00EC6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C63C9"/>
  </w:style>
  <w:style w:type="paragraph" w:styleId="aa">
    <w:name w:val="Balloon Text"/>
    <w:basedOn w:val="a"/>
    <w:link w:val="ab"/>
    <w:uiPriority w:val="99"/>
    <w:semiHidden/>
    <w:unhideWhenUsed/>
    <w:rsid w:val="00DE7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E72DF"/>
    <w:rPr>
      <w:rFonts w:ascii="Tahoma" w:hAnsi="Tahoma" w:cs="Tahoma"/>
      <w:sz w:val="16"/>
      <w:szCs w:val="16"/>
    </w:rPr>
  </w:style>
  <w:style w:type="character" w:styleId="ac">
    <w:name w:val="Hyperlink"/>
    <w:basedOn w:val="a0"/>
    <w:unhideWhenUsed/>
    <w:rsid w:val="006C5D8F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6C5D8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55AA"/>
    <w:pPr>
      <w:spacing w:after="0" w:line="240" w:lineRule="auto"/>
    </w:pPr>
  </w:style>
  <w:style w:type="table" w:styleId="a4">
    <w:name w:val="Table Grid"/>
    <w:basedOn w:val="a1"/>
    <w:uiPriority w:val="59"/>
    <w:rsid w:val="00345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2C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?To=tnd_ds_6@obramu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7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DETSAD6</cp:lastModifiedBy>
  <cp:revision>8</cp:revision>
  <dcterms:created xsi:type="dcterms:W3CDTF">2023-01-04T07:52:00Z</dcterms:created>
  <dcterms:modified xsi:type="dcterms:W3CDTF">2023-01-11T03:34:00Z</dcterms:modified>
</cp:coreProperties>
</file>