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62E" w:rsidRPr="0000462E" w:rsidRDefault="0000462E" w:rsidP="005F46BC">
      <w:pPr>
        <w:jc w:val="center"/>
        <w:rPr>
          <w:rFonts w:ascii="Times New Roman" w:eastAsia="Calibri" w:hAnsi="Times New Roman" w:cs="Times New Roman"/>
          <w:szCs w:val="24"/>
        </w:rPr>
      </w:pPr>
      <w:r w:rsidRPr="0000462E">
        <w:rPr>
          <w:rFonts w:ascii="Times New Roman" w:eastAsia="Calibri" w:hAnsi="Times New Roman" w:cs="Times New Roman"/>
          <w:szCs w:val="24"/>
        </w:rPr>
        <w:t>МУНИЦИПАЛЬНОЕ ДОШКОЛЬНОЕ ОБРАЗОВАТЕЛЬНОЕ  БЮДЖЕТНОЕ УЧРЕЖДЕНИЕ «ДЕТСКИЙ САД  № 6 «ЧЕРЁМУШКА» ГОРОДА ТЫНДЫ АМУРСКОЙ ОБЛАСТИ</w:t>
      </w:r>
    </w:p>
    <w:p w:rsidR="0000462E" w:rsidRPr="0000462E" w:rsidRDefault="0000462E" w:rsidP="0000462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16"/>
        </w:rPr>
      </w:pPr>
    </w:p>
    <w:p w:rsidR="0000462E" w:rsidRPr="0000462E" w:rsidRDefault="0000462E" w:rsidP="0000462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16"/>
        </w:rPr>
      </w:pPr>
    </w:p>
    <w:p w:rsidR="0000462E" w:rsidRPr="0000462E" w:rsidRDefault="0000462E" w:rsidP="0000462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16"/>
        </w:rPr>
      </w:pPr>
    </w:p>
    <w:p w:rsidR="0000462E" w:rsidRPr="0000462E" w:rsidRDefault="0000462E" w:rsidP="0000462E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00462E">
        <w:rPr>
          <w:rFonts w:ascii="Times New Roman" w:eastAsia="Calibri" w:hAnsi="Times New Roman" w:cs="Times New Roman"/>
          <w:sz w:val="44"/>
          <w:szCs w:val="44"/>
        </w:rPr>
        <w:t>Проектно-исследовательская деятельность</w:t>
      </w:r>
    </w:p>
    <w:p w:rsidR="0000462E" w:rsidRPr="0000462E" w:rsidRDefault="0000462E" w:rsidP="000046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:rsidR="0000462E" w:rsidRPr="005F46BC" w:rsidRDefault="0000462E" w:rsidP="00004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00462E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Тема: </w:t>
      </w:r>
    </w:p>
    <w:p w:rsidR="0000462E" w:rsidRPr="0000462E" w:rsidRDefault="0000462E" w:rsidP="000046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00462E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«</w:t>
      </w:r>
      <w:r w:rsidRPr="005F46BC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Пальчиками играем –                  речь развиваем</w:t>
      </w:r>
      <w:r w:rsidRPr="0000462E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».</w:t>
      </w:r>
    </w:p>
    <w:p w:rsidR="0000462E" w:rsidRPr="0000462E" w:rsidRDefault="005F46BC" w:rsidP="00004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73025</wp:posOffset>
            </wp:positionV>
            <wp:extent cx="4686300" cy="3115310"/>
            <wp:effectExtent l="0" t="0" r="0" b="8890"/>
            <wp:wrapSquare wrapText="bothSides"/>
            <wp:docPr id="4" name="Рисунок 4" descr="11 пальчиковых игр на английском для детей - My English K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 пальчиковых игр на английском для детей - My English Ki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6CE7" w:rsidRDefault="00616CE7" w:rsidP="00616C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</w:t>
      </w:r>
    </w:p>
    <w:p w:rsidR="00616CE7" w:rsidRDefault="00616CE7" w:rsidP="00616C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616CE7" w:rsidRDefault="00616CE7" w:rsidP="00616C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6CE7" w:rsidRDefault="00616CE7" w:rsidP="00616C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6CE7" w:rsidRDefault="00616CE7" w:rsidP="00616C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Ъ</w:t>
      </w:r>
    </w:p>
    <w:p w:rsidR="00616CE7" w:rsidRDefault="00616CE7" w:rsidP="00616C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6CE7" w:rsidRDefault="00616CE7" w:rsidP="00616C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6CE7" w:rsidRDefault="00616CE7" w:rsidP="00616C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6CE7" w:rsidRDefault="00616CE7" w:rsidP="00616C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462E" w:rsidRPr="00616CE7" w:rsidRDefault="00616CE7" w:rsidP="00616CE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Подготовила</w:t>
      </w:r>
      <w:r w:rsidR="0000462E" w:rsidRPr="00616C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616CE7" w:rsidRPr="00616CE7" w:rsidRDefault="0000462E" w:rsidP="00616CE7">
      <w:pPr>
        <w:shd w:val="clear" w:color="auto" w:fill="FFFFFF"/>
        <w:spacing w:after="0" w:line="317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616CE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воспитатель </w:t>
      </w:r>
    </w:p>
    <w:p w:rsidR="0000462E" w:rsidRPr="00616CE7" w:rsidRDefault="0000462E" w:rsidP="00616CE7">
      <w:pPr>
        <w:shd w:val="clear" w:color="auto" w:fill="FFFFFF"/>
        <w:spacing w:after="0" w:line="317" w:lineRule="atLeast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616CE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1 квалификационной категории</w:t>
      </w:r>
    </w:p>
    <w:p w:rsidR="0000462E" w:rsidRPr="00616CE7" w:rsidRDefault="0000462E" w:rsidP="00616CE7">
      <w:pPr>
        <w:shd w:val="clear" w:color="auto" w:fill="FFFFFF"/>
        <w:spacing w:after="0" w:line="317" w:lineRule="atLeast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616CE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Лихачева Н.А..</w:t>
      </w:r>
    </w:p>
    <w:p w:rsidR="0000462E" w:rsidRPr="00616CE7" w:rsidRDefault="0000462E" w:rsidP="00616CE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00462E" w:rsidRPr="00616CE7" w:rsidRDefault="0000462E" w:rsidP="00616CE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00462E" w:rsidRPr="00616CE7" w:rsidRDefault="0000462E" w:rsidP="00616CE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00462E" w:rsidRPr="0000462E" w:rsidRDefault="0000462E" w:rsidP="000046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0462E" w:rsidRPr="0000462E" w:rsidRDefault="0000462E" w:rsidP="000046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0462E" w:rsidRPr="0000462E" w:rsidRDefault="0000462E" w:rsidP="000046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0462E" w:rsidRPr="0000462E" w:rsidRDefault="0000462E" w:rsidP="000046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0462E" w:rsidRPr="0000462E" w:rsidRDefault="0000462E" w:rsidP="000046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0462E" w:rsidRPr="0000462E" w:rsidRDefault="0000462E" w:rsidP="000046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0462E" w:rsidRPr="0000462E" w:rsidRDefault="0000462E" w:rsidP="000046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93AC6" w:rsidRDefault="0000462E" w:rsidP="00193A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5F46BC">
        <w:rPr>
          <w:rFonts w:ascii="Times New Roman" w:eastAsia="Times New Roman" w:hAnsi="Times New Roman" w:cs="Times New Roman"/>
          <w:sz w:val="40"/>
          <w:szCs w:val="40"/>
          <w:lang w:eastAsia="ru-RU"/>
        </w:rPr>
        <w:t>декабрь</w:t>
      </w:r>
      <w:r w:rsidRPr="000046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2020 г.</w:t>
      </w:r>
    </w:p>
    <w:p w:rsidR="00193AC6" w:rsidRDefault="00193AC6" w:rsidP="00616CE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bookmarkStart w:id="0" w:name="_GoBack"/>
      <w:bookmarkEnd w:id="0"/>
    </w:p>
    <w:p w:rsidR="00193AC6" w:rsidRDefault="00193AC6" w:rsidP="00193A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:rsidR="00193AC6" w:rsidRDefault="00193AC6" w:rsidP="00BF47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</w:pPr>
      <w:r w:rsidRPr="00193AC6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:</w:t>
      </w:r>
    </w:p>
    <w:p w:rsidR="00BF4776" w:rsidRDefault="00BF4776" w:rsidP="00BF47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6379"/>
        <w:gridCol w:w="2233"/>
      </w:tblGrid>
      <w:tr w:rsidR="00193AC6" w:rsidTr="00BF4776">
        <w:tc>
          <w:tcPr>
            <w:tcW w:w="959" w:type="dxa"/>
          </w:tcPr>
          <w:p w:rsidR="00193AC6" w:rsidRPr="00193AC6" w:rsidRDefault="00193AC6" w:rsidP="00193AC6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193AC6" w:rsidRDefault="00193AC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Пояснительная записка. Актуальность проекта «Пальчиками играем – речь развиваем». Цель, задачи проекта.</w:t>
            </w:r>
          </w:p>
        </w:tc>
        <w:tc>
          <w:tcPr>
            <w:tcW w:w="2233" w:type="dxa"/>
          </w:tcPr>
          <w:p w:rsidR="00193AC6" w:rsidRDefault="00193AC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стр. 3</w:t>
            </w:r>
          </w:p>
        </w:tc>
      </w:tr>
      <w:tr w:rsidR="00193AC6" w:rsidTr="00BF4776">
        <w:tc>
          <w:tcPr>
            <w:tcW w:w="959" w:type="dxa"/>
          </w:tcPr>
          <w:p w:rsidR="00193AC6" w:rsidRPr="00193AC6" w:rsidRDefault="00193AC6" w:rsidP="00193AC6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193AC6" w:rsidRDefault="00193AC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Формы и методы реализации проекта. Оборудование.</w:t>
            </w:r>
          </w:p>
        </w:tc>
        <w:tc>
          <w:tcPr>
            <w:tcW w:w="2233" w:type="dxa"/>
          </w:tcPr>
          <w:p w:rsidR="00193AC6" w:rsidRDefault="00193AC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стр. 4</w:t>
            </w:r>
          </w:p>
        </w:tc>
      </w:tr>
      <w:tr w:rsidR="00193AC6" w:rsidTr="00BF4776">
        <w:tc>
          <w:tcPr>
            <w:tcW w:w="959" w:type="dxa"/>
          </w:tcPr>
          <w:p w:rsidR="00193AC6" w:rsidRPr="00193AC6" w:rsidRDefault="00193AC6" w:rsidP="00193AC6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193AC6" w:rsidRPr="00193AC6" w:rsidRDefault="00193AC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19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Перспективный план работы с детьми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3" w:type="dxa"/>
          </w:tcPr>
          <w:p w:rsidR="00193AC6" w:rsidRDefault="00193AC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стр. 4 - 5</w:t>
            </w:r>
          </w:p>
        </w:tc>
      </w:tr>
      <w:tr w:rsidR="00193AC6" w:rsidTr="00BF4776">
        <w:tc>
          <w:tcPr>
            <w:tcW w:w="959" w:type="dxa"/>
          </w:tcPr>
          <w:p w:rsidR="00193AC6" w:rsidRPr="00193AC6" w:rsidRDefault="00193AC6" w:rsidP="00193AC6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193AC6" w:rsidRDefault="00193AC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19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Перспективный план работы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родителями.</w:t>
            </w:r>
          </w:p>
        </w:tc>
        <w:tc>
          <w:tcPr>
            <w:tcW w:w="2233" w:type="dxa"/>
          </w:tcPr>
          <w:p w:rsidR="00193AC6" w:rsidRDefault="00193AC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стр. 5</w:t>
            </w:r>
          </w:p>
        </w:tc>
      </w:tr>
      <w:tr w:rsidR="00193AC6" w:rsidTr="00BF4776">
        <w:tc>
          <w:tcPr>
            <w:tcW w:w="959" w:type="dxa"/>
          </w:tcPr>
          <w:p w:rsidR="00193AC6" w:rsidRPr="00193AC6" w:rsidRDefault="00193AC6" w:rsidP="00193AC6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193AC6" w:rsidRDefault="00193AC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Список используемой литературы.</w:t>
            </w:r>
          </w:p>
        </w:tc>
        <w:tc>
          <w:tcPr>
            <w:tcW w:w="2233" w:type="dxa"/>
          </w:tcPr>
          <w:p w:rsidR="00193AC6" w:rsidRDefault="00193AC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стр. 5</w:t>
            </w:r>
          </w:p>
        </w:tc>
      </w:tr>
      <w:tr w:rsidR="00193AC6" w:rsidTr="00BF4776">
        <w:tc>
          <w:tcPr>
            <w:tcW w:w="959" w:type="dxa"/>
          </w:tcPr>
          <w:p w:rsidR="00193AC6" w:rsidRPr="00193AC6" w:rsidRDefault="00193AC6" w:rsidP="00193AC6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193AC6" w:rsidRDefault="00193AC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Приложение 1</w:t>
            </w:r>
          </w:p>
        </w:tc>
        <w:tc>
          <w:tcPr>
            <w:tcW w:w="2233" w:type="dxa"/>
          </w:tcPr>
          <w:p w:rsidR="00193AC6" w:rsidRDefault="00193AC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</w:tc>
      </w:tr>
      <w:tr w:rsidR="00193AC6" w:rsidTr="00BF4776">
        <w:tc>
          <w:tcPr>
            <w:tcW w:w="959" w:type="dxa"/>
          </w:tcPr>
          <w:p w:rsidR="00193AC6" w:rsidRPr="00193AC6" w:rsidRDefault="00193AC6" w:rsidP="00193AC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193AC6" w:rsidRPr="00193AC6" w:rsidRDefault="00193AC6" w:rsidP="00BF4776">
            <w:pPr>
              <w:pStyle w:val="a3"/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AC6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Консультация для родителей </w:t>
            </w:r>
            <w:r w:rsidRPr="00193A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«Развиваем мелкую моторику рук».</w:t>
            </w:r>
          </w:p>
        </w:tc>
        <w:tc>
          <w:tcPr>
            <w:tcW w:w="2233" w:type="dxa"/>
          </w:tcPr>
          <w:p w:rsidR="00193AC6" w:rsidRDefault="00193AC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стр. 6</w:t>
            </w:r>
          </w:p>
        </w:tc>
      </w:tr>
      <w:tr w:rsidR="00193AC6" w:rsidTr="00BF4776">
        <w:tc>
          <w:tcPr>
            <w:tcW w:w="959" w:type="dxa"/>
          </w:tcPr>
          <w:p w:rsidR="00193AC6" w:rsidRDefault="00193AC6" w:rsidP="00193AC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193AC6" w:rsidRPr="00193AC6" w:rsidRDefault="00193AC6" w:rsidP="00BF4776">
            <w:pPr>
              <w:pStyle w:val="a3"/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A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такое пальчиковые игры и для чего они нужны?</w:t>
            </w:r>
          </w:p>
        </w:tc>
        <w:tc>
          <w:tcPr>
            <w:tcW w:w="2233" w:type="dxa"/>
          </w:tcPr>
          <w:p w:rsidR="00193AC6" w:rsidRDefault="00193AC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стр. 6 - 7</w:t>
            </w:r>
          </w:p>
        </w:tc>
      </w:tr>
      <w:tr w:rsidR="00BF4776" w:rsidTr="00BF4776">
        <w:tc>
          <w:tcPr>
            <w:tcW w:w="959" w:type="dxa"/>
          </w:tcPr>
          <w:p w:rsidR="00BF4776" w:rsidRDefault="00BF4776" w:rsidP="00193AC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BF4776" w:rsidRPr="00BF4776" w:rsidRDefault="00BF4776" w:rsidP="00BF4776">
            <w:pPr>
              <w:pStyle w:val="a3"/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BF4776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Рекомендации для родителей по проведению пальчиковых игр.</w:t>
            </w:r>
          </w:p>
        </w:tc>
        <w:tc>
          <w:tcPr>
            <w:tcW w:w="2233" w:type="dxa"/>
          </w:tcPr>
          <w:p w:rsidR="00BF4776" w:rsidRDefault="00BF477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8F2F85" w:rsidRDefault="008F2F85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стр. 7</w:t>
            </w:r>
          </w:p>
        </w:tc>
      </w:tr>
      <w:tr w:rsidR="00BF4776" w:rsidTr="00BF4776">
        <w:tc>
          <w:tcPr>
            <w:tcW w:w="959" w:type="dxa"/>
          </w:tcPr>
          <w:p w:rsidR="00BF4776" w:rsidRPr="00BF4776" w:rsidRDefault="00BF4776" w:rsidP="00BF4776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BF4776" w:rsidRPr="00BF4776" w:rsidRDefault="00BF4776" w:rsidP="00BF47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BF477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2</w:t>
            </w:r>
          </w:p>
        </w:tc>
        <w:tc>
          <w:tcPr>
            <w:tcW w:w="2233" w:type="dxa"/>
          </w:tcPr>
          <w:p w:rsidR="00BF4776" w:rsidRDefault="00BF477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</w:p>
        </w:tc>
      </w:tr>
      <w:tr w:rsidR="00BF4776" w:rsidTr="00BF4776">
        <w:tc>
          <w:tcPr>
            <w:tcW w:w="959" w:type="dxa"/>
          </w:tcPr>
          <w:p w:rsidR="00BF4776" w:rsidRPr="00BF4776" w:rsidRDefault="00BF4776" w:rsidP="00BF477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BF4776" w:rsidRPr="00BF4776" w:rsidRDefault="00BF4776" w:rsidP="00BF4776">
            <w:pPr>
              <w:pStyle w:val="a3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Картотека игр для развития мелкой моторики рук.</w:t>
            </w:r>
          </w:p>
        </w:tc>
        <w:tc>
          <w:tcPr>
            <w:tcW w:w="2233" w:type="dxa"/>
          </w:tcPr>
          <w:p w:rsidR="00BF4776" w:rsidRDefault="00BF4776" w:rsidP="008F2F85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стр. </w:t>
            </w:r>
            <w:r w:rsidR="008F2F8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8 - 10</w:t>
            </w:r>
          </w:p>
        </w:tc>
      </w:tr>
      <w:tr w:rsidR="00BF4776" w:rsidTr="00BF4776">
        <w:tc>
          <w:tcPr>
            <w:tcW w:w="959" w:type="dxa"/>
          </w:tcPr>
          <w:p w:rsidR="00BF4776" w:rsidRDefault="00BF4776" w:rsidP="00BF477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8.</w:t>
            </w:r>
          </w:p>
        </w:tc>
        <w:tc>
          <w:tcPr>
            <w:tcW w:w="6379" w:type="dxa"/>
          </w:tcPr>
          <w:p w:rsidR="00BF4776" w:rsidRPr="00BF4776" w:rsidRDefault="00BF4776" w:rsidP="00BF477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 3</w:t>
            </w:r>
          </w:p>
        </w:tc>
        <w:tc>
          <w:tcPr>
            <w:tcW w:w="2233" w:type="dxa"/>
          </w:tcPr>
          <w:p w:rsidR="00BF4776" w:rsidRDefault="00BF477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</w:tc>
      </w:tr>
      <w:tr w:rsidR="00BF4776" w:rsidTr="00BF4776">
        <w:tc>
          <w:tcPr>
            <w:tcW w:w="959" w:type="dxa"/>
          </w:tcPr>
          <w:p w:rsidR="00BF4776" w:rsidRDefault="00BF4776" w:rsidP="00BF477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BF4776" w:rsidRDefault="00BF4776" w:rsidP="00BF477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76">
              <w:rPr>
                <w:rFonts w:ascii="Times New Roman" w:hAnsi="Times New Roman" w:cs="Times New Roman"/>
                <w:sz w:val="24"/>
                <w:szCs w:val="24"/>
              </w:rPr>
              <w:t>Ссылка на видеоматериалы по работе над проектом «Пальчиками играем – речь развиваем»</w:t>
            </w:r>
          </w:p>
          <w:p w:rsidR="008F2F85" w:rsidRPr="00BF4776" w:rsidRDefault="008F2F85" w:rsidP="008F2F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2B1198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https://yadi.sk/i/vv2yRTe3IMnDYw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BF4776" w:rsidRDefault="00BF4776" w:rsidP="008F2F85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стр. 1</w:t>
            </w:r>
            <w:r w:rsidR="008F2F8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1</w:t>
            </w:r>
          </w:p>
        </w:tc>
      </w:tr>
      <w:tr w:rsidR="00BF4776" w:rsidTr="00BF4776">
        <w:tc>
          <w:tcPr>
            <w:tcW w:w="959" w:type="dxa"/>
          </w:tcPr>
          <w:p w:rsidR="00BF4776" w:rsidRDefault="00BF4776" w:rsidP="00BF477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BF4776" w:rsidRPr="00BF4776" w:rsidRDefault="00BF4776" w:rsidP="00BF477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  <w:r w:rsidRPr="00BF4776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над проектом «Пальчиками играем – речь развиваем»</w:t>
            </w:r>
          </w:p>
        </w:tc>
        <w:tc>
          <w:tcPr>
            <w:tcW w:w="2233" w:type="dxa"/>
          </w:tcPr>
          <w:p w:rsidR="00BF4776" w:rsidRDefault="00BF4776" w:rsidP="00193AC6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стр. 11 - 12</w:t>
            </w:r>
          </w:p>
        </w:tc>
      </w:tr>
    </w:tbl>
    <w:p w:rsidR="00193AC6" w:rsidRPr="00193AC6" w:rsidRDefault="00193AC6" w:rsidP="00193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3AC6" w:rsidRDefault="00193AC6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E63E61" w:rsidRDefault="00E63E61" w:rsidP="001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A11EF" w:rsidRPr="0015427A" w:rsidRDefault="001A11EF" w:rsidP="0015427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004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</w:t>
      </w: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яснительная записка.</w:t>
      </w:r>
    </w:p>
    <w:p w:rsidR="005F46BC" w:rsidRDefault="001A11EF" w:rsidP="005F46BC">
      <w:pPr>
        <w:shd w:val="clear" w:color="auto" w:fill="FFFFFF"/>
        <w:spacing w:after="0" w:line="240" w:lineRule="auto"/>
        <w:ind w:left="-512" w:firstLine="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="00BF47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Известно, что в последние годы уровень речевого развития детей заметно снизился. Одной из причин тому является то, что родители меньше говорят с детьми, из-за своей занятости. Дети и сами меньше говорят, потому что больше смотрят телевизор. Они реже делают что-то своими руками, потому что современные игрушки и вещи устроены максимально удобно, но не эффективно для развития моторики (одежда и обувь с липучками вместо шнурков и пуговиц, книжки и пособия с наклейками вместо картинок для вырезания и т.д.)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F47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все знают, что игры с пальчиками развивают мозг ребенка, стимулируют развитие речи, творческие способности, фантазию малыша, они способны улучшить произношение многих звуков. В общем, чем лучше работают пальцы и вся кисть, тем лучше ребенок говорит.</w:t>
      </w:r>
      <w:r w:rsidR="00BF4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Ведь именно развитию кисти принадлежит важная роль в формировании головного мозга и становлении речи. И именно поэтому словесная речь ребенка начинается тогда, когда движения его пальчиков дос</w:t>
      </w:r>
      <w:r w:rsidR="004D2505" w:rsidRPr="000046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тигают достаточной точности. Руки ребенка 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подготавливают почву </w:t>
      </w:r>
    </w:p>
    <w:p w:rsidR="001A11EF" w:rsidRPr="001A11EF" w:rsidRDefault="001A11EF" w:rsidP="005F46BC">
      <w:pPr>
        <w:shd w:val="clear" w:color="auto" w:fill="FFFFFF"/>
        <w:spacing w:after="0" w:line="240" w:lineRule="auto"/>
        <w:ind w:left="-5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последующего развития речи.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 проекта: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- срочный, практико-ориентировочный, групповой.</w:t>
      </w:r>
    </w:p>
    <w:p w:rsidR="004D2505" w:rsidRPr="0000462E" w:rsidRDefault="004D2505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11EF" w:rsidRPr="001A11EF" w:rsidRDefault="001A11EF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проекта: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4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декабрь </w:t>
      </w:r>
      <w:r w:rsidR="00461E7B" w:rsidRPr="00004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–февраль.</w:t>
      </w:r>
    </w:p>
    <w:p w:rsidR="004D2505" w:rsidRPr="0000462E" w:rsidRDefault="004D2505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11EF" w:rsidRPr="001A11EF" w:rsidRDefault="001A11EF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 проекта: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Развитие мелкой моторики важно еще и потому, что вся дальнейшая жизнь ребенка 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 Именно поэтому работу по развитию мелкой моторики необходимо начинать с раннего возраста. Кроме того, мелкая моторика взаимодействует </w:t>
      </w:r>
      <w:proofErr w:type="gram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вниманием, воображением, мышлением, памятью и речью ребенка.</w:t>
      </w:r>
    </w:p>
    <w:p w:rsidR="00D95AD4" w:rsidRPr="0000462E" w:rsidRDefault="00D95AD4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11EF" w:rsidRPr="0000462E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</w:t>
      </w:r>
      <w:r w:rsidRPr="000046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 </w:t>
      </w:r>
      <w:r w:rsidR="00D95AD4" w:rsidRPr="0000462E">
        <w:rPr>
          <w:rFonts w:ascii="Times New Roman" w:hAnsi="Times New Roman" w:cs="Times New Roman"/>
          <w:sz w:val="24"/>
          <w:szCs w:val="24"/>
        </w:rPr>
        <w:t>развивать мелкую моторику рук через различные виды деятельности у детей младшего дошкольного возраста.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39AE" w:rsidRPr="0000462E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A11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1E39AE" w:rsidRPr="0000462E" w:rsidRDefault="001E39AE" w:rsidP="005F46BC">
      <w:pPr>
        <w:shd w:val="clear" w:color="auto" w:fill="FFFFFF"/>
        <w:spacing w:after="0" w:line="240" w:lineRule="auto"/>
        <w:ind w:left="-5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00462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1.</w:t>
      </w:r>
      <w:r w:rsidR="00D95AD4" w:rsidRPr="0000462E">
        <w:rPr>
          <w:rFonts w:ascii="Times New Roman" w:hAnsi="Times New Roman" w:cs="Times New Roman"/>
          <w:sz w:val="24"/>
          <w:szCs w:val="24"/>
        </w:rPr>
        <w:t>Улучшать координацию движений рук (пальцев, кис</w:t>
      </w:r>
      <w:r w:rsidRPr="0000462E">
        <w:rPr>
          <w:rFonts w:ascii="Times New Roman" w:hAnsi="Times New Roman" w:cs="Times New Roman"/>
          <w:sz w:val="24"/>
          <w:szCs w:val="24"/>
        </w:rPr>
        <w:t xml:space="preserve">тей) детей младшего дошкольного </w:t>
      </w:r>
      <w:r w:rsidR="00D95AD4" w:rsidRPr="0000462E">
        <w:rPr>
          <w:rFonts w:ascii="Times New Roman" w:hAnsi="Times New Roman" w:cs="Times New Roman"/>
          <w:sz w:val="24"/>
          <w:szCs w:val="24"/>
        </w:rPr>
        <w:t>возраста.</w:t>
      </w:r>
      <w:r w:rsidR="00D95AD4" w:rsidRPr="0000462E">
        <w:rPr>
          <w:rFonts w:ascii="Times New Roman" w:hAnsi="Times New Roman" w:cs="Times New Roman"/>
          <w:sz w:val="24"/>
          <w:szCs w:val="24"/>
        </w:rPr>
        <w:br/>
        <w:t>2. Способствовать совершенствованию речевой активности в процессе пальчиковых игр.</w:t>
      </w:r>
      <w:r w:rsidR="00D95AD4" w:rsidRPr="0000462E">
        <w:rPr>
          <w:rFonts w:ascii="Times New Roman" w:hAnsi="Times New Roman" w:cs="Times New Roman"/>
          <w:sz w:val="24"/>
          <w:szCs w:val="24"/>
        </w:rPr>
        <w:br/>
        <w:t xml:space="preserve">3. Совершенствовать общую двигательную активность. </w:t>
      </w:r>
      <w:r w:rsidR="00D95AD4" w:rsidRPr="0000462E">
        <w:rPr>
          <w:rFonts w:ascii="Times New Roman" w:hAnsi="Times New Roman" w:cs="Times New Roman"/>
          <w:sz w:val="24"/>
          <w:szCs w:val="24"/>
        </w:rPr>
        <w:br/>
        <w:t>4. Развивать внимание, воображение и творческие способности, зрительное и слуховое восприятие, творческую активность.</w:t>
      </w:r>
      <w:r w:rsidR="00D95AD4" w:rsidRPr="0000462E">
        <w:rPr>
          <w:rFonts w:ascii="Times New Roman" w:hAnsi="Times New Roman" w:cs="Times New Roman"/>
          <w:sz w:val="24"/>
          <w:szCs w:val="24"/>
        </w:rPr>
        <w:br/>
        <w:t>5. Совершенствовать предметно-пространственную развивающую среду группы.</w:t>
      </w:r>
      <w:r w:rsidR="00D95AD4" w:rsidRPr="0000462E">
        <w:rPr>
          <w:rFonts w:ascii="Times New Roman" w:hAnsi="Times New Roman" w:cs="Times New Roman"/>
          <w:sz w:val="24"/>
          <w:szCs w:val="24"/>
        </w:rPr>
        <w:br/>
        <w:t>6. Способствовать формированию благоприятного эмоционального климата в д</w:t>
      </w:r>
      <w:r w:rsidR="005F46BC">
        <w:rPr>
          <w:rFonts w:ascii="Times New Roman" w:hAnsi="Times New Roman" w:cs="Times New Roman"/>
          <w:sz w:val="24"/>
          <w:szCs w:val="24"/>
        </w:rPr>
        <w:t>етском коллективе и в общении с</w:t>
      </w:r>
      <w:r w:rsidR="00D95AD4" w:rsidRPr="0000462E">
        <w:rPr>
          <w:rFonts w:ascii="Times New Roman" w:hAnsi="Times New Roman" w:cs="Times New Roman"/>
          <w:sz w:val="24"/>
          <w:szCs w:val="24"/>
        </w:rPr>
        <w:t xml:space="preserve"> взрослыми.</w:t>
      </w:r>
      <w:r w:rsidR="001A11EF" w:rsidRPr="00004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A11EF" w:rsidRPr="0000462E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Ожидаемый результат.</w:t>
      </w:r>
    </w:p>
    <w:p w:rsidR="00461E7B" w:rsidRPr="0000462E" w:rsidRDefault="00461E7B" w:rsidP="0000462E">
      <w:pPr>
        <w:pStyle w:val="a3"/>
        <w:numPr>
          <w:ilvl w:val="0"/>
          <w:numId w:val="2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62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(появление) и совершенствование речи у детей.</w:t>
      </w:r>
    </w:p>
    <w:p w:rsidR="00461E7B" w:rsidRPr="0000462E" w:rsidRDefault="00461E7B" w:rsidP="0000462E">
      <w:pPr>
        <w:pStyle w:val="a3"/>
        <w:numPr>
          <w:ilvl w:val="0"/>
          <w:numId w:val="2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6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и повышение у детей интереса к выполнению упражнений по развитию мелкой моторики.</w:t>
      </w:r>
    </w:p>
    <w:p w:rsidR="00461E7B" w:rsidRPr="0000462E" w:rsidRDefault="00461E7B" w:rsidP="0000462E">
      <w:pPr>
        <w:pStyle w:val="a3"/>
        <w:numPr>
          <w:ilvl w:val="0"/>
          <w:numId w:val="2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6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 детей мелкой моторики рук, развитие глазомера, точности движений пальцев рук через использование.</w:t>
      </w:r>
    </w:p>
    <w:p w:rsidR="00461E7B" w:rsidRPr="0000462E" w:rsidRDefault="00461E7B" w:rsidP="0000462E">
      <w:pPr>
        <w:pStyle w:val="a3"/>
        <w:numPr>
          <w:ilvl w:val="0"/>
          <w:numId w:val="2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6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Повышение интереса у родителей к совместным пальчиковым играм с детьми, к развитию (совершенствованию) речи и  мелкой моторики у детей дома.</w:t>
      </w:r>
    </w:p>
    <w:p w:rsidR="00461E7B" w:rsidRPr="0000462E" w:rsidRDefault="00461E7B" w:rsidP="005F46BC">
      <w:pPr>
        <w:pStyle w:val="a3"/>
        <w:numPr>
          <w:ilvl w:val="0"/>
          <w:numId w:val="2"/>
        </w:numPr>
        <w:spacing w:after="0" w:line="240" w:lineRule="auto"/>
        <w:ind w:left="-567" w:firstLine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6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развивающей среды группы.</w:t>
      </w:r>
      <w:r w:rsidR="001A11EF" w:rsidRPr="00004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A11EF" w:rsidRPr="0000462E" w:rsidRDefault="001A11EF" w:rsidP="0000462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Воспитанникигруппы;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Воспитатели 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группы;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Родители.</w:t>
      </w:r>
    </w:p>
    <w:p w:rsidR="001A11EF" w:rsidRPr="0000462E" w:rsidRDefault="001A11EF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11EF" w:rsidRPr="001A11EF" w:rsidRDefault="001A11EF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реализации проекта.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использование в совместной деятельности </w:t>
      </w:r>
      <w:r w:rsidR="004D2505" w:rsidRPr="00004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пальчиковых </w:t>
      </w:r>
      <w:r w:rsidRPr="001A11E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 для развития мелкой</w:t>
      </w:r>
      <w:r w:rsidR="00071597" w:rsidRPr="000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1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моторики рук.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872B5" w:rsidRPr="0000462E" w:rsidRDefault="002872B5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00462E">
        <w:rPr>
          <w:rFonts w:ascii="Times New Roman" w:hAnsi="Times New Roman" w:cs="Times New Roman"/>
          <w:sz w:val="24"/>
          <w:szCs w:val="24"/>
        </w:rPr>
        <w:t>Изготовление пособий (пальчикового театра) для пальчиковых игр для совершенствования мелкой моторики рук.</w:t>
      </w:r>
    </w:p>
    <w:p w:rsidR="002872B5" w:rsidRPr="0000462E" w:rsidRDefault="002872B5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hAnsi="Times New Roman" w:cs="Times New Roman"/>
          <w:sz w:val="24"/>
          <w:szCs w:val="24"/>
        </w:rPr>
      </w:pPr>
    </w:p>
    <w:p w:rsidR="001A11EF" w:rsidRPr="001A11EF" w:rsidRDefault="001A11EF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фотовыставки для родителей «Играя</w:t>
      </w:r>
      <w:r w:rsidR="005F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учимся, играя – познаем!».</w:t>
      </w:r>
    </w:p>
    <w:p w:rsidR="001A11EF" w:rsidRPr="0000462E" w:rsidRDefault="001A11EF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1EF" w:rsidRPr="001A11EF" w:rsidRDefault="001A11EF" w:rsidP="0000462E">
      <w:pPr>
        <w:shd w:val="clear" w:color="auto" w:fill="FFFFFF"/>
        <w:spacing w:after="0" w:line="240" w:lineRule="auto"/>
        <w:ind w:left="-992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для родителей  «</w:t>
      </w:r>
      <w:r w:rsidRPr="00004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пальчиковые игры и для чего они нужны?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6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Рекомендации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родителей</w:t>
      </w:r>
      <w:r w:rsidRPr="000046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выполнению пальчиковой гимнастики.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ИКТ.</w:t>
      </w:r>
    </w:p>
    <w:p w:rsidR="00CB0C81" w:rsidRDefault="00CB0C81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C81" w:rsidRPr="00CB0C81" w:rsidRDefault="00CB0C81" w:rsidP="00CB0C81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193A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B0C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массажные мячики,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карандаши, крупа, кубики,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мозаика, конструктор, бумага и салфетки, песок или манка (соль), пальчиковый театр</w:t>
      </w:r>
      <w:r w:rsidR="00193A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</w:p>
    <w:p w:rsidR="001A11EF" w:rsidRPr="0000462E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проекта: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I. Подготовительный этап.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Изучение литературы по заданной теме.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Обогащение предметно-развивающей среды настольными  дидактическими играми.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Консультация для родителей с целью знакомства с темой, задачами проекта, содержанием работы.</w:t>
      </w:r>
    </w:p>
    <w:p w:rsidR="001A11EF" w:rsidRPr="0000462E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II этап – собственно – практический.</w:t>
      </w:r>
    </w:p>
    <w:p w:rsidR="004D2505" w:rsidRPr="0000462E" w:rsidRDefault="004D2505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1EF" w:rsidRPr="0000462E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Перспективный план работы </w:t>
      </w:r>
      <w:r w:rsidR="00193A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детьми</w:t>
      </w:r>
      <w:r w:rsidRPr="001A1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1E39AE" w:rsidRPr="001A11EF" w:rsidRDefault="001E39AE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-6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8"/>
        <w:gridCol w:w="2403"/>
        <w:gridCol w:w="2146"/>
        <w:gridCol w:w="2122"/>
        <w:gridCol w:w="2052"/>
      </w:tblGrid>
      <w:tr w:rsidR="00461E7B" w:rsidRPr="0000462E" w:rsidTr="001A11EF"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1EF" w:rsidRPr="001A11EF" w:rsidRDefault="001A11EF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1EF" w:rsidRPr="001A11EF" w:rsidRDefault="001A11EF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1EF" w:rsidRPr="001A11EF" w:rsidRDefault="001A11EF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1EF" w:rsidRPr="001A11EF" w:rsidRDefault="001A11EF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1EF" w:rsidRPr="001A11EF" w:rsidRDefault="001A11EF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461E7B" w:rsidRPr="0000462E" w:rsidTr="001A11EF"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1EF" w:rsidRPr="001A11EF" w:rsidRDefault="00384DF6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1EF" w:rsidRPr="001A11EF" w:rsidRDefault="001A11EF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 </w:t>
            </w:r>
            <w:r w:rsidR="00F51D56"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крупными предметами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катание </w:t>
            </w:r>
            <w:r w:rsidR="00F51D56"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ладошкой и каждым пальцем массажных мячиков, карандаша.</w:t>
            </w:r>
          </w:p>
          <w:p w:rsidR="001A11EF" w:rsidRPr="001A11EF" w:rsidRDefault="001A11EF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</w:t>
            </w:r>
            <w:r w:rsidR="00384DF6"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 кругу шар катаем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D56" w:rsidRPr="001A11EF" w:rsidRDefault="00F51D56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мелким материалом – каждым пальцем</w:t>
            </w:r>
            <w:r w:rsidR="0015427A" w:rsidRPr="0015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поочередно</w:t>
            </w:r>
            <w:r w:rsidR="00157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катание</w:t>
            </w:r>
            <w:r w:rsidR="0015427A" w:rsidRPr="0015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бусинок, шариков, камешков, маленького кусочка пластилина.</w:t>
            </w:r>
          </w:p>
          <w:p w:rsidR="001A11EF" w:rsidRPr="001A11EF" w:rsidRDefault="001A11EF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</w:t>
            </w:r>
            <w:r w:rsidR="00F51D56"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Шарик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D56" w:rsidRPr="001A11EF" w:rsidRDefault="00F51D56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песком – рисование узоров пальцами и палочками на песке</w:t>
            </w:r>
            <w:r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соли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A11EF" w:rsidRPr="001A11EF" w:rsidRDefault="001A11EF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</w:t>
            </w:r>
            <w:r w:rsidR="00F51D56"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дом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D56" w:rsidRPr="001A11EF" w:rsidRDefault="00F51D56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 </w:t>
            </w:r>
            <w:r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крупной (напольной) и мелкой 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мозаикой</w:t>
            </w:r>
            <w:r w:rsidR="00384DF6"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вкладышами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A11EF" w:rsidRPr="001A11EF" w:rsidRDefault="001A11EF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</w:t>
            </w:r>
            <w:r w:rsidR="00F51D56"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капусту рубим- рубим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461E7B" w:rsidRPr="0000462E" w:rsidTr="001A11EF"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1EF" w:rsidRPr="001A11EF" w:rsidRDefault="00384DF6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1EF" w:rsidRPr="001A11EF" w:rsidRDefault="001A11EF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разрезными картинками</w:t>
            </w:r>
            <w:r w:rsidR="00384DF6"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84DF6"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пазлами</w:t>
            </w:r>
            <w:proofErr w:type="spellEnd"/>
            <w:r w:rsidR="00384DF6"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кубиками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пред</w:t>
            </w:r>
            <w:r w:rsidR="00384DF6"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ложить сложить ребенку картинку (овощи, транспорт).</w:t>
            </w:r>
          </w:p>
          <w:p w:rsidR="001A11EF" w:rsidRPr="001A11EF" w:rsidRDefault="001A11EF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</w:t>
            </w:r>
            <w:r w:rsidR="00384DF6"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Апельсин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1EF" w:rsidRPr="0000462E" w:rsidRDefault="00384DF6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«Забавная мозаика» - 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выкладывание по контору</w:t>
            </w:r>
            <w:r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различных узоров - из 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пугов</w:t>
            </w:r>
            <w:r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иц, круп, семечек, камешек.</w:t>
            </w:r>
          </w:p>
          <w:p w:rsidR="001A11EF" w:rsidRPr="001A11EF" w:rsidRDefault="00384DF6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</w:t>
            </w:r>
            <w:proofErr w:type="gramStart"/>
            <w:r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Сорока-Белобока</w:t>
            </w:r>
            <w:proofErr w:type="gramEnd"/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1EF" w:rsidRPr="0000462E" w:rsidRDefault="00384DF6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«Золушка» - отделить крупы 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или семена (например: фасоль от гороха, бобы от тыквенных семечек и т.д.)</w:t>
            </w:r>
          </w:p>
          <w:p w:rsidR="001A11EF" w:rsidRPr="001A11EF" w:rsidRDefault="00384DF6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</w:t>
            </w:r>
            <w:r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DF6" w:rsidRPr="0000462E" w:rsidRDefault="00384DF6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«Пальчиковые рисунки» - 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рисовать подушечкой указательного пальца</w:t>
            </w:r>
            <w:r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гры с прищепками.</w:t>
            </w:r>
          </w:p>
          <w:p w:rsidR="001A11EF" w:rsidRPr="001A11EF" w:rsidRDefault="007B19B5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Пальчиковая гимнастика «Повстречались».</w:t>
            </w:r>
          </w:p>
        </w:tc>
      </w:tr>
      <w:tr w:rsidR="007B19B5" w:rsidRPr="0000462E" w:rsidTr="001A11EF"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9B5" w:rsidRPr="0000462E" w:rsidRDefault="007B19B5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9B5" w:rsidRPr="0000462E" w:rsidRDefault="007B19B5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бумагой и салфетками. Пальчиковая гимнастика «Грачи».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9B5" w:rsidRPr="0000462E" w:rsidRDefault="007B19B5" w:rsidP="000046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4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Игры с магнитами; пальчиковый бассейн. </w:t>
            </w:r>
          </w:p>
          <w:p w:rsidR="007B19B5" w:rsidRPr="0000462E" w:rsidRDefault="007B19B5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Пальчиковая гимнастика «Снежинки».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9B5" w:rsidRPr="0000462E" w:rsidRDefault="00461E7B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массажными мячиками, пальчиковым театром. Пальчиковые гимнастики «Мы катаем шар по кругу», «Семья».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9B5" w:rsidRPr="001A11EF" w:rsidRDefault="007B19B5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раннее изученных пальчиковых игр.</w:t>
            </w:r>
          </w:p>
          <w:p w:rsidR="007B19B5" w:rsidRPr="0000462E" w:rsidRDefault="007B19B5" w:rsidP="0000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84DF6" w:rsidRPr="0000462E" w:rsidRDefault="00384DF6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BF4776" w:rsidRDefault="00BF4776" w:rsidP="00BF4776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Перспективный план работы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родителями.</w:t>
      </w:r>
    </w:p>
    <w:p w:rsidR="00BF4776" w:rsidRPr="0000462E" w:rsidRDefault="00BF4776" w:rsidP="00BF4776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7"/>
        <w:tblW w:w="10118" w:type="dxa"/>
        <w:tblInd w:w="-512" w:type="dxa"/>
        <w:tblLook w:val="04A0" w:firstRow="1" w:lastRow="0" w:firstColumn="1" w:lastColumn="0" w:noHBand="0" w:noVBand="1"/>
      </w:tblPr>
      <w:tblGrid>
        <w:gridCol w:w="1329"/>
        <w:gridCol w:w="4536"/>
        <w:gridCol w:w="4253"/>
      </w:tblGrid>
      <w:tr w:rsidR="00BF4776" w:rsidRPr="00E63E61" w:rsidTr="00BF4776">
        <w:tc>
          <w:tcPr>
            <w:tcW w:w="1329" w:type="dxa"/>
          </w:tcPr>
          <w:p w:rsidR="00BF4776" w:rsidRPr="00E63E61" w:rsidRDefault="00E63E61" w:rsidP="0000462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63E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536" w:type="dxa"/>
          </w:tcPr>
          <w:p w:rsidR="00BF4776" w:rsidRPr="00E63E61" w:rsidRDefault="00E63E61" w:rsidP="0000462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63E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3" w:type="dxa"/>
          </w:tcPr>
          <w:p w:rsidR="00BF4776" w:rsidRPr="00E63E61" w:rsidRDefault="00E63E61" w:rsidP="0000462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63E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</w:tr>
      <w:tr w:rsidR="00BF4776" w:rsidRPr="00E63E61" w:rsidTr="00BF4776">
        <w:tc>
          <w:tcPr>
            <w:tcW w:w="1329" w:type="dxa"/>
          </w:tcPr>
          <w:p w:rsidR="00BF4776" w:rsidRPr="00E63E61" w:rsidRDefault="00E63E61" w:rsidP="0000462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36" w:type="dxa"/>
          </w:tcPr>
          <w:p w:rsidR="00BF4776" w:rsidRPr="00E63E61" w:rsidRDefault="00E63E61" w:rsidP="00E63E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Консультация </w:t>
            </w:r>
            <w:r w:rsidRPr="00E63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«Развиваем мелкую моторику рук».</w:t>
            </w:r>
          </w:p>
        </w:tc>
        <w:tc>
          <w:tcPr>
            <w:tcW w:w="4253" w:type="dxa"/>
          </w:tcPr>
          <w:p w:rsidR="00BF4776" w:rsidRPr="00E63E61" w:rsidRDefault="00E63E61" w:rsidP="0000462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Творческая мастерская по созданию пальчикового театра.</w:t>
            </w:r>
          </w:p>
        </w:tc>
      </w:tr>
      <w:tr w:rsidR="00BF4776" w:rsidRPr="00E63E61" w:rsidTr="00BF4776">
        <w:tc>
          <w:tcPr>
            <w:tcW w:w="1329" w:type="dxa"/>
          </w:tcPr>
          <w:p w:rsidR="00BF4776" w:rsidRPr="00E63E61" w:rsidRDefault="00E63E61" w:rsidP="0000462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36" w:type="dxa"/>
          </w:tcPr>
          <w:p w:rsidR="00BF4776" w:rsidRPr="00E63E61" w:rsidRDefault="00E63E61" w:rsidP="00E63E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Памятка «</w:t>
            </w:r>
            <w:r w:rsidRPr="00E63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такое пальчиковые игры и для чего они нужны?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3" w:type="dxa"/>
          </w:tcPr>
          <w:p w:rsidR="00BF4776" w:rsidRPr="00E63E61" w:rsidRDefault="00E63E61" w:rsidP="0000462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Видеозарисовка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«Пальчиковые игры в детском саду и дома»</w:t>
            </w:r>
          </w:p>
        </w:tc>
      </w:tr>
      <w:tr w:rsidR="00E63E61" w:rsidRPr="00E63E61" w:rsidTr="00BF4776">
        <w:tc>
          <w:tcPr>
            <w:tcW w:w="1329" w:type="dxa"/>
          </w:tcPr>
          <w:p w:rsidR="00E63E61" w:rsidRDefault="00E63E61" w:rsidP="0000462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36" w:type="dxa"/>
          </w:tcPr>
          <w:p w:rsidR="00E63E61" w:rsidRPr="00E63E61" w:rsidRDefault="00E63E61" w:rsidP="0000462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Рекомендации о том, как нужно правильно проводить пальчиковые игры.</w:t>
            </w:r>
          </w:p>
        </w:tc>
        <w:tc>
          <w:tcPr>
            <w:tcW w:w="4253" w:type="dxa"/>
          </w:tcPr>
          <w:p w:rsidR="00E63E61" w:rsidRPr="00E63E61" w:rsidRDefault="00E63E61" w:rsidP="00E63E61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отовыставк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родителей «Играя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1A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учимся, играя – познаем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</w:tbl>
    <w:p w:rsidR="003E39B2" w:rsidRPr="0000462E" w:rsidRDefault="003E39B2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3.Заключительный этап.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r w:rsidR="003E39B2" w:rsidRPr="00004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проведенной работы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проекта (выступление на </w:t>
      </w:r>
      <w:r w:rsidR="003E39B2" w:rsidRPr="00004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педсовете в ДОУ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E39B2" w:rsidRPr="0000462E" w:rsidRDefault="003E39B2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11EF" w:rsidRPr="001A11EF" w:rsidRDefault="0000462E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используемой литературы</w:t>
      </w:r>
      <w:r w:rsidR="001A11EF"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</w:t>
      </w:r>
      <w:proofErr w:type="spell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Н.Е. От рождения до школы. Основная общеобразовательная программа дошкольного образования. [Текст]: // Н.Е. </w:t>
      </w:r>
      <w:proofErr w:type="spell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Т.С. Комарова, М.А. Васильев. – М: Мозаика – Синтез, 2014г. – 375с.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Ермакова И.А. Развиваем мелкую моторику у малышей. [Текст] И.А. Ермакова – СПб: Изд. дом «Литера», 2008 г. – 54с,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Купренчук</w:t>
      </w:r>
      <w:proofErr w:type="spell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О. И. Пальчиковые игры. [Текст] О.И</w:t>
      </w:r>
      <w:r w:rsidR="003E39B2" w:rsidRPr="00004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3E39B2" w:rsidRPr="00004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Купренчук</w:t>
      </w:r>
      <w:proofErr w:type="spellEnd"/>
      <w:r w:rsidR="003E39B2" w:rsidRPr="00004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СПб: Изд. дом</w:t>
      </w:r>
      <w:proofErr w:type="gramStart"/>
      <w:r w:rsidR="003E39B2" w:rsidRPr="00004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3E39B2" w:rsidRPr="00004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Литера»,  2008 г – С6-8.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Лопухина И. С. Логопедия – речь, ритм, </w:t>
      </w:r>
      <w:proofErr w:type="spell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</w:t>
      </w:r>
      <w:proofErr w:type="spell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Пособие для логопедов  и родителей. [Текст] И.С. Лопухин</w:t>
      </w:r>
      <w:proofErr w:type="gram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а–</w:t>
      </w:r>
      <w:proofErr w:type="gram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СПб: ИЧП «</w:t>
      </w:r>
      <w:proofErr w:type="spell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Хардфорд</w:t>
      </w:r>
      <w:proofErr w:type="spell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2008 г - 109с.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Лямина</w:t>
      </w:r>
      <w:proofErr w:type="spell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Г.Н. Учимся говорить и общаться [Текст] Г.Н. </w:t>
      </w:r>
      <w:proofErr w:type="spell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Лямина</w:t>
      </w:r>
      <w:proofErr w:type="spell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 г. - С105-112.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Мельникова А.А. Мы охотились на льва. Развитие моторики. [Текст] А.А. Мельникова, М.: «Карапуз», 2008г – 32с.</w:t>
      </w:r>
    </w:p>
    <w:p w:rsidR="001A11EF" w:rsidRPr="001A11EF" w:rsidRDefault="001A11EF" w:rsidP="0000462E">
      <w:pPr>
        <w:shd w:val="clear" w:color="auto" w:fill="FFFFFF"/>
        <w:spacing w:after="0" w:line="240" w:lineRule="auto"/>
        <w:ind w:left="-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Пименова Е.П. Пальчиковые игры. [Текст] Е.П. Пименова – СПБ: Феникс, 2007 г. – 8с.</w:t>
      </w:r>
    </w:p>
    <w:p w:rsidR="0000462E" w:rsidRDefault="0000462E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3E61" w:rsidRDefault="00E63E61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3E61" w:rsidRDefault="00E63E61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3AC6" w:rsidRDefault="00193AC6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1EF" w:rsidRPr="001A11EF" w:rsidRDefault="001A11EF" w:rsidP="00193A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="00193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Консультация для родителей </w:t>
      </w: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«Развиваем мелкую моторику рук».</w:t>
      </w: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Чем же можно позаниматься с малышами, чтобы развить ручную моторику?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Запускать пальцами мелкие волчки.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Разминать пальцами пластилин, глину.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Катать по очереди каждым пальцем камешки, мелкие бусинки, шарики.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Сжимать и разжимать кулачки, при этом можно играть, как будто кулачок - бутончик цветка (утром он проснулся и открылся, а вечером заснул - закрылся, спрятался).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мягкие кулачки, которые можно легко разжать и в которые взрослый может просунуть свои пальцы, и крепкие, которые не разожмешь.</w:t>
      </w:r>
      <w:proofErr w:type="gramEnd"/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Двумя пальцами руки (указательным и сред ним) «ходить» по столу, сначала медленно, как будто кто-то крадется, а потом быстро, как будто бежит. Упражнение проводится сначала правой, а потом левой рукой.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отдельно только один палец – указательный, затем два (указательный и средний), далее три, четыре, пять.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отдельно только один палец - большой.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Барабанить всеми пальцами обеих рук по столу.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Махать в воздухе только пальцами.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Кистями рук делать «фонарики».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Хлопать в ладоши тихо и громко, в разном темпе.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 все пальцы в щепотку (пальчики собрались вместе - разбежались).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Нанизывать крупные пуговицы, шарики, бусинки на нитку.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Наматывать тонкую проволоку в цветной обмотке на катушку, на собственный палец (получается колечко или спираль).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Завязывать узлы на толстой веревке, на шнуре.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Застегивать пуговицы, крючки, молнии, закручивать крышки, заводить механические игрушки.</w:t>
      </w:r>
    </w:p>
    <w:p w:rsidR="001A11EF" w:rsidRPr="001A11EF" w:rsidRDefault="001A11EF" w:rsidP="0000462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Закручивать шурупы, гайки.</w:t>
      </w:r>
    </w:p>
    <w:p w:rsidR="007B19B5" w:rsidRPr="0000462E" w:rsidRDefault="007B19B5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пальчиковые игры и для чего они нужны?</w:t>
      </w:r>
    </w:p>
    <w:p w:rsidR="00D95AD4" w:rsidRPr="0000462E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1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важной частью работы по развитию мелкой моторики являются «пальчиковые игры». Игры эти, очень эмоциональные, можно проводить как в детском саду, так и дома. Они увлекательны и способствуют развитию речи, творческой деятельности. «Пальчиковые игры» как бы отображают реальность окружающего мира предметы, животных, людей, их деятельность, явления природы. В ходе «пальчиковых игр»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 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1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</w:t>
      </w: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«Пальчиковые игры»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инсценировка каких-либо рифмованных историй, сказок при помощи пальцев. Многие игры требуют участия обеих рук, что дает возможность детям ориентироваться в понятиях «вправо», «</w:t>
      </w:r>
      <w:r w:rsidR="00E1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влево», «вверх», «вниз».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1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важны эти игры для развития творчества детей. Если ребенок усвоит какую-нибудь одну «пальчиковую игру», он обязательно будет стараться придумать новую инсценировку для других стишков и песенок. Дети от года до двух хорошо воспринимают «пальчиковые игры», выполняемые одной рукой. 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Трехлетние малыши осваивают уже игры, которые проводятся двумя руками, например, одна рука изображает домик, а другая - кошку, вбегающую в этот домик. 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дошкольном возрасте необходимо проводить работу по развитию мелкой моторики и координации движений рук.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Помните, что малышам от года до трех упражнения даются в упрощенном варианте, доступном их возрасту. 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93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 развитию движения рук должна проводиться регулярно, только тогда </w:t>
      </w:r>
      <w:proofErr w:type="gram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достигнут</w:t>
      </w:r>
      <w:proofErr w:type="gram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наибольший эффект от упражнений. Задания должны приносить ребенку радость, не допускайте скуки и переутомления.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Когда малыш </w:t>
      </w:r>
      <w:r w:rsidR="00D95AD4" w:rsidRPr="00004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будет хорошо справляться с 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заданием, усложните его. </w:t>
      </w:r>
    </w:p>
    <w:p w:rsidR="0000462E" w:rsidRDefault="00193AC6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1A11EF"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Кстати, чем больше малыш работает своими пальчиками, тем лучше происходит развитие мелкой моторики рук и тем раньше и лучше развивается его речь. Дело в том, что в коре головного мозга двигательные и речевые области находятся рядом. Причем </w:t>
      </w:r>
      <w:proofErr w:type="gramStart"/>
      <w:r w:rsidR="001A11EF"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</w:t>
      </w:r>
      <w:proofErr w:type="gramEnd"/>
      <w:r w:rsidR="001A11EF"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 формируются под влиянием импульсов, поступающих от пальцев рук. </w:t>
      </w:r>
      <w:r w:rsidR="001A11EF"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и получается, что уровень и темп развития речи малыша напрямую зависит от того, насколько развиты тонкие движения детских пальчиков. </w:t>
      </w:r>
      <w:r w:rsidR="001A11EF"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0462E" w:rsidRDefault="001A11EF" w:rsidP="00004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ДЛЯ РОДИТЕЛЕЙ. 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F2F85" w:rsidRDefault="001A11EF" w:rsidP="008F2F8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по развитию мелкой моторики проводятся в комплексе, начиная с первых месяцев жизни ребёнка. </w:t>
      </w: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F2F85" w:rsidRDefault="001A11EF" w:rsidP="008F2F8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комплекс упражнений старайтесь включать задания на сжатие, расслабление и растяжение кистей малыша. </w:t>
      </w: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F2F85" w:rsidRDefault="001A11EF" w:rsidP="008F2F8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Начинайте или заканчивайте занятия сеансом массажа кистей рук. </w:t>
      </w: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F2F85" w:rsidRDefault="001A11EF" w:rsidP="008F2F8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Проводите работу по развитию мелкой моторики регулярно, в соответствии с возрастом и учётом уровня физического развития малыша. </w:t>
      </w: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F2F85" w:rsidRDefault="001A11EF" w:rsidP="008F2F8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все движения взрослый выполняет руками малыша, а по мере освоения ребёнок начинает делать их самостоятельно. </w:t>
      </w: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F2F85" w:rsidRDefault="001A11EF" w:rsidP="008F2F8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Внимательно следите за тем, чтобы упражнения выполнялись ребёнком правильно. </w:t>
      </w:r>
    </w:p>
    <w:p w:rsidR="008F2F85" w:rsidRDefault="008F2F85" w:rsidP="008F2F8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F85" w:rsidRDefault="001A11EF" w:rsidP="008F2F8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малыш затрудняется с выполнением какого-либо задания, сразу помогите ему: зафиксировать нужное положение пальцев и т. п. </w:t>
      </w: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F2F85" w:rsidRDefault="001A11EF" w:rsidP="008F2F8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Чередуйте новые и старые игры и упражнения. После освоения ребёнком простых двигательных навыков переходите к освоению более сложных. </w:t>
      </w: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F2F85" w:rsidRDefault="001A11EF" w:rsidP="008F2F8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Выполняйте определённые движения одновременно с прослушиванием (а затем и с проговариванием ребёнком) стихотворения. </w:t>
      </w: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F2F85" w:rsidRDefault="001A11EF" w:rsidP="008F2F8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Поощряйте творческую активность ребёнка, пусть он сам придумывает какие-нибудь упражнения. </w:t>
      </w: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A11EF" w:rsidRPr="008F2F85" w:rsidRDefault="001A11EF" w:rsidP="008F2F8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Проводите занятия эмоционально, активно, хвалите малыша за успехи, но не забывайте при этом следить за его настроением и физическим состоянием.</w:t>
      </w:r>
    </w:p>
    <w:p w:rsidR="003E39B2" w:rsidRPr="0000462E" w:rsidRDefault="003E39B2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3AC6" w:rsidRDefault="00193AC6" w:rsidP="00004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3AC6" w:rsidRDefault="00193AC6" w:rsidP="00004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3AC6" w:rsidRDefault="00193AC6" w:rsidP="00004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4776" w:rsidRDefault="00BF4776" w:rsidP="00BF47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2F85" w:rsidRDefault="008F2F85" w:rsidP="00BF47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3AC6" w:rsidRDefault="00193AC6" w:rsidP="00004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3AC6" w:rsidRPr="00193AC6" w:rsidRDefault="00193AC6" w:rsidP="00004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3A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№2</w:t>
      </w:r>
    </w:p>
    <w:p w:rsidR="001A11EF" w:rsidRPr="001A11EF" w:rsidRDefault="001A11EF" w:rsidP="00004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Картотека игр для развития мелкой моторики рук.</w:t>
      </w:r>
    </w:p>
    <w:p w:rsidR="0000462E" w:rsidRDefault="0000462E" w:rsidP="00004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A11EF" w:rsidRPr="001A11EF" w:rsidRDefault="001A11EF" w:rsidP="00004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«Катание по столу, между ладонями карандашей и шариков».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Цель: развивать мелкую моторику.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Детям дают граненые карандаши. Ребенок помещает карандаш между ладонями и вращает, перемещая его от основания ладоней к кончикам пальцев.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«Игры с пластилином».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Учить скатывать «шарики и колбаски» между ладонями, развивать умение отрезать стекой маленькие кусочки от </w:t>
      </w:r>
      <w:proofErr w:type="gram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большого</w:t>
      </w:r>
      <w:proofErr w:type="gram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Формировать координацию движений, развивать умение регулировать силу нажатия на стеку, правильно ее держать, развивать воображение.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«Найди вторую половинку»</w:t>
      </w:r>
      <w:r w:rsidR="00071597" w:rsidRPr="00193A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разрезные картинки.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Учить выделять части предмета и соединять их в целое, развивать зрительную ориентировку, мелкую моторику.</w:t>
      </w:r>
      <w:r w:rsidR="000E2035" w:rsidRPr="00004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Пазлы</w:t>
      </w:r>
      <w:proofErr w:type="spellEnd"/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Это картинка-головоломка, которую надо составить из отдельных кусочков. </w:t>
      </w:r>
      <w:proofErr w:type="spell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Пазлы</w:t>
      </w:r>
      <w:proofErr w:type="spell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бывают </w:t>
      </w:r>
      <w:proofErr w:type="gram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деревянные</w:t>
      </w:r>
      <w:proofErr w:type="gram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картонные, поролоновые и пластмассовые. </w:t>
      </w:r>
      <w:proofErr w:type="gram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Начинать надо с простых </w:t>
      </w:r>
      <w:proofErr w:type="spell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пазлов</w:t>
      </w:r>
      <w:proofErr w:type="spell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состоящих из двух-четырех деталей, на каждой из которых изображена узнаваемая часть (нога, голова, лапа, половинка кораблика, самолета, мячика и т.д.</w:t>
      </w:r>
      <w:proofErr w:type="gram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«Игры с бусинками».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Оборудование: бусины, ниточки.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Нанизываем бусинки на ниточки, изготавливая украшение для игры. Нанизываем бусины в определенном порядке, чередуя по форме, цвету, или величине.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«Работа с мозаикой»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Оборудование: мозаика различных видов, образцы выкладываемых фигур.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Выложить несколько рядов из пластинок одного цвета. Выложить рисунок из мозаики, имея перед глазами образец. Составить свой рисунок, основываясь на прошлом опыте.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«Игры с конструктором».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Конструктор – это универсальная развивающая игра. Для малышей подойдут деревянные и пластиковые конструкторы, с небольшими деталями, которые удобно держать в руках и накладывать или соединять друг с другом.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«Игры-с-магнитами».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Игры с магнитами для детей второго года жизни в основном сводятся к прикреплению фигурок на магнитах к разным поверхностям: холодильнику, магнитной доске, металлическим предметам (кружке, батарее, кастрюле и т.д.) или друг к другу.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«Игры с прищепками».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Прикрепляем прищепки к различным предметам: к пластмассовому ведерку, к деревянной палочке, к книжке, к картонным силуэтам (ежика, солнышка</w:t>
      </w:r>
      <w:proofErr w:type="gram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,ц</w:t>
      </w:r>
      <w:proofErr w:type="gram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веточка, елочки и т.п.), к веревке, к ткани и т.д.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«Игры с бумагой и салфетками».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Снежки из бумаги: Покажите малышу, как скомкать лист бумаги (или салфетку) чтобы получился снежок.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Снежинки из бумаги: Предложите ребенку порвать лист белой бумаги (или салфетку) на мелкие кусочки – это будут снежинки.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Секретики</w:t>
      </w:r>
      <w:proofErr w:type="spell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Заверните в оберточную бумагу или фольгу игрушку и предложите малышу развернуть подарок.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«Пальчиковый бассейн».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Ребёнок опускает кисти рук в сосуд с однородным наполнителем (вода, песок, различные крупы, любые мелкие предметы) и в течение 5 – 10 минут перемешивает содержимое. Затем взрослый предлагает сосуд с наполнителем другой фактуры. После нескольких проб ребёнок с закрытыми глазами опускает рук в сосуд и старается отгадать его содержимое, не ощупывая пальцами его отдельные элементы.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«Рисунок на крупе».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Взрослый берёт яркий поднос и тонким равномерным слоем рассыпает по нему любую крупу. Проводит пальчиком ребёнка по крупе. Получится яркая контрастная линия. Затем предлагает малышу самому нарисовать несколько произвольных линий. Можно вместе нарисовать какие – </w:t>
      </w:r>
      <w:proofErr w:type="spellStart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нибудь</w:t>
      </w:r>
      <w:proofErr w:type="spellEnd"/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предметы (забор, дождик, волны), буквы.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«Спрячь платочек». </w:t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Ребёнок комкает, начиная с уголка, носовой платок (или полиэтиленовый мешок) так, чтобы он целиком уместился в кулачке.</w:t>
      </w:r>
    </w:p>
    <w:p w:rsidR="000E2035" w:rsidRPr="0000462E" w:rsidRDefault="000E2035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«Разложим по порядку».</w:t>
      </w: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Высыпьте в мисочку бусинки двух цветов (примерно по 5-7 бусинок каждого цвета) и справа от мисочки поставьте два блюдца. Предложите: «Давай в одно блюдце сложим все красные бусинки, а в другое — все зеленые». Чтобы оживить игру, скажите, например, что это угощенье для мишки и зайки, причем мишка любит только вишни, а зайка — только крыжовник. Перекладывать бусинки надо по одной, беря тремя пальцами (покажите). Если какие-то бусинки упадут на стол, попросите подобрать их с помощью совочка. Обязательно доведите работу до конца — этот навык очень важен. Поэтому на первых порах берите меньше бусинок.</w:t>
      </w:r>
    </w:p>
    <w:p w:rsidR="000E2035" w:rsidRPr="0000462E" w:rsidRDefault="000E2035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«Волшебное сито».</w:t>
      </w: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Скажите: «В этой чашке перемешаны рис и манка (покажите отдельно крупицы риса и манки). Как выбрать отсюда все рисовые зернышки? Это трудно сделать даже твоими маленькими и ловкими пальцами. Но тебе поможет сито!» Отделение одной крупы от другой похоже для ребенка на фокус. Объясните, почему так получается, насыпав в сито сначала чистую манку, а потом — рис. Просеянный рис надо пересыпать в приготовленную тарелку. Порадуйтесь вместе с малышом достигнутому результату.</w:t>
      </w: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«Выловим из воды»</w:t>
      </w: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Налейте в миску воду и бросьте туда несколько мелких предметов: кусочки пробки, веточек и т.п. Предложите малышу с помощью маленького сита с ручкой выловить все эти предметы и сложить их в тарелку, стоящую на подносе справа от миски.</w:t>
      </w: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«Открой и закрой».</w:t>
      </w: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Придумайте игру: например, малыш может быть врачом, у которого много баночек с лекарствами. Поставьте перед ребенком несколько маленьких баночек с закрытыми крышками (банки должны отличаться размером и формой). Предложите открыть все баночки, а потом снова закрыть, правильно подобрав крышки.</w:t>
      </w:r>
    </w:p>
    <w:p w:rsidR="000E2035" w:rsidRPr="0000462E" w:rsidRDefault="000E2035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2F85" w:rsidRDefault="008F2F85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2F85" w:rsidRDefault="008F2F85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«Была лужа — и нет ее».</w:t>
      </w: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упражнение имеет большое воспитательное значение: ребенок, пролив что-либо, сможет убрать за собой. Сначала научите малыша переносить губкой воду из одной тарелки в другую. Поставьте на поднос две тарелки: слева с небольшим количеством воды, справа — пустую. Покажите, как пользоваться губкой, набирая ею воду в одной тарелке и отжимая над другой. Затем пролейте немного воды на поднос и покажите, как вытереть лужу, собрав ее губкой.</w:t>
      </w:r>
    </w:p>
    <w:p w:rsidR="000E2035" w:rsidRPr="0000462E" w:rsidRDefault="000E2035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«Ну-ка, вылови».</w:t>
      </w: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 на поднос две тарелки: слева — глубокую, а справа — мелкую. В глубокую тарелку налейте воды и бросьте несколько мелких плавающих предметов. Предложите малышу выловить их по одному ложкой и переложить мелкую тарелку. Вначале помогите ему, слегка направляя его руку. Следите, чтобы ребенок правильно держал ложку. Важно довести упражнение до конца: все предметы перенести в мелкую тарелку, а пролитую воду — собрать губкой.</w:t>
      </w:r>
    </w:p>
    <w:p w:rsidR="0000462E" w:rsidRDefault="0000462E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«Пересыпаем ложкой».</w:t>
      </w: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 на поднос две чашки: слева — чашку с крупой, а справа — пустую. Вначале, двигая рукой ребенка, покажите, как набрать неполную ложку крупы, дождаться, чтобы крупа перестала сыпаться с ложки, и, плавно двигая рукой, перенести ложку к правой чашке и опрокинуть над ней. Помогите малышу набрать крупу, когда ее останется мало (подскажите, что надо нагнуть чашку левой рукой). Полезно сочетать это упражнение с размешиванием. Например, ребенок может сам насыпать сахар в чай и размешать его.</w:t>
      </w:r>
    </w:p>
    <w:p w:rsidR="000E2035" w:rsidRPr="0000462E" w:rsidRDefault="000E2035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«Посыпаем дорожки».</w:t>
      </w:r>
    </w:p>
    <w:p w:rsidR="001A11EF" w:rsidRPr="001A11EF" w:rsidRDefault="001A11EF" w:rsidP="00004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ребенку посыпать «песком» (манкой, пшеном) дорожку на столе шириной 3-5см. Ограничьте ее чем-либо, например, полосками бумаги. Поиграйте: дорожка может идти от одного выложенного из спичек домика к другому. Песок надо сыпать тремя пальцами (сложив их «щепоткой»), не выходя за края дорожки.</w:t>
      </w:r>
    </w:p>
    <w:p w:rsidR="008E166D" w:rsidRDefault="008E166D" w:rsidP="000046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2F85" w:rsidRDefault="008F2F85" w:rsidP="000046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F85" w:rsidRDefault="008F2F85" w:rsidP="000046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F85" w:rsidRDefault="008F2F85" w:rsidP="000046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F85" w:rsidRDefault="008F2F85" w:rsidP="000046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F85" w:rsidRDefault="008F2F85" w:rsidP="000046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F85" w:rsidRDefault="008F2F85" w:rsidP="000046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F85" w:rsidRDefault="008F2F85" w:rsidP="000046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F85" w:rsidRDefault="008F2F85" w:rsidP="000046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F85" w:rsidRDefault="008F2F85" w:rsidP="000046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F85" w:rsidRDefault="008F2F85" w:rsidP="000046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F85" w:rsidRDefault="008F2F85" w:rsidP="000046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F85" w:rsidRDefault="008F2F85" w:rsidP="000046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F85" w:rsidRPr="008F2F85" w:rsidRDefault="008F2F85" w:rsidP="008F2F8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2F85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8F2F85" w:rsidRDefault="00310AC7" w:rsidP="00E12A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DF0">
        <w:rPr>
          <w:rFonts w:ascii="Times New Roman" w:hAnsi="Times New Roman" w:cs="Times New Roman"/>
          <w:b/>
          <w:sz w:val="24"/>
          <w:szCs w:val="24"/>
        </w:rPr>
        <w:t>Ссылка на видео</w:t>
      </w:r>
      <w:r w:rsidR="00BF4776">
        <w:rPr>
          <w:rFonts w:ascii="Times New Roman" w:hAnsi="Times New Roman" w:cs="Times New Roman"/>
          <w:b/>
          <w:sz w:val="24"/>
          <w:szCs w:val="24"/>
        </w:rPr>
        <w:t>материалы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3DF0">
        <w:rPr>
          <w:rFonts w:ascii="Times New Roman" w:hAnsi="Times New Roman" w:cs="Times New Roman"/>
          <w:sz w:val="24"/>
          <w:szCs w:val="24"/>
        </w:rPr>
        <w:t xml:space="preserve">по работе над проектом </w:t>
      </w:r>
      <w:r>
        <w:rPr>
          <w:rFonts w:ascii="Times New Roman" w:hAnsi="Times New Roman" w:cs="Times New Roman"/>
          <w:sz w:val="24"/>
          <w:szCs w:val="24"/>
        </w:rPr>
        <w:t>«Пальчиками играем – речь развиваем»</w:t>
      </w:r>
      <w:r w:rsidR="00E12AF8">
        <w:rPr>
          <w:rFonts w:ascii="Times New Roman" w:hAnsi="Times New Roman" w:cs="Times New Roman"/>
          <w:sz w:val="24"/>
          <w:szCs w:val="24"/>
        </w:rPr>
        <w:t xml:space="preserve">         </w:t>
      </w:r>
      <w:hyperlink r:id="rId11" w:history="1">
        <w:r w:rsidR="008F2F85" w:rsidRPr="002B1198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F2F85" w:rsidRPr="00E12AF8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8F2F85" w:rsidRPr="002B1198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yadi</w:t>
        </w:r>
        <w:proofErr w:type="spellEnd"/>
        <w:r w:rsidR="008F2F85" w:rsidRPr="00E12AF8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F2F85" w:rsidRPr="002B1198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sk</w:t>
        </w:r>
        <w:proofErr w:type="spellEnd"/>
        <w:r w:rsidR="008F2F85" w:rsidRPr="00E12AF8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8F2F85" w:rsidRPr="002B1198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8F2F85" w:rsidRPr="00E12AF8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8F2F85" w:rsidRPr="002B1198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vv</w:t>
        </w:r>
        <w:proofErr w:type="spellEnd"/>
        <w:r w:rsidR="008F2F85" w:rsidRPr="00E12AF8">
          <w:rPr>
            <w:rStyle w:val="ac"/>
            <w:rFonts w:ascii="Times New Roman" w:hAnsi="Times New Roman" w:cs="Times New Roman"/>
            <w:sz w:val="24"/>
            <w:szCs w:val="24"/>
          </w:rPr>
          <w:t>2</w:t>
        </w:r>
        <w:proofErr w:type="spellStart"/>
        <w:r w:rsidR="008F2F85" w:rsidRPr="002B1198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yRTe</w:t>
        </w:r>
        <w:proofErr w:type="spellEnd"/>
        <w:r w:rsidR="008F2F85" w:rsidRPr="00E12AF8">
          <w:rPr>
            <w:rStyle w:val="ac"/>
            <w:rFonts w:ascii="Times New Roman" w:hAnsi="Times New Roman" w:cs="Times New Roman"/>
            <w:sz w:val="24"/>
            <w:szCs w:val="24"/>
          </w:rPr>
          <w:t>3</w:t>
        </w:r>
        <w:proofErr w:type="spellStart"/>
        <w:r w:rsidR="008F2F85" w:rsidRPr="002B1198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IMnDYw</w:t>
        </w:r>
        <w:proofErr w:type="spellEnd"/>
      </w:hyperlink>
      <w:r w:rsidR="008F2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710" w:rsidRDefault="00310AC7" w:rsidP="008F2F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0AC7">
        <w:rPr>
          <w:rFonts w:ascii="Times New Roman" w:hAnsi="Times New Roman" w:cs="Times New Roman"/>
          <w:b/>
          <w:sz w:val="24"/>
          <w:szCs w:val="24"/>
        </w:rPr>
        <w:t>Фото</w:t>
      </w:r>
      <w:r w:rsidR="00BF477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="009C38B2">
        <w:rPr>
          <w:rFonts w:ascii="Times New Roman" w:hAnsi="Times New Roman" w:cs="Times New Roman"/>
          <w:b/>
          <w:sz w:val="24"/>
          <w:szCs w:val="24"/>
        </w:rPr>
        <w:t xml:space="preserve"> по работе над проектом  </w:t>
      </w:r>
      <w:r w:rsidR="009C38B2">
        <w:rPr>
          <w:rFonts w:ascii="Times New Roman" w:hAnsi="Times New Roman" w:cs="Times New Roman"/>
          <w:sz w:val="24"/>
          <w:szCs w:val="24"/>
        </w:rPr>
        <w:t>«Пальчиками играем – речь развиваем»</w:t>
      </w:r>
    </w:p>
    <w:p w:rsidR="00AB26E0" w:rsidRDefault="008F2F85" w:rsidP="00310A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86DD6D0" wp14:editId="48D6A462">
            <wp:simplePos x="0" y="0"/>
            <wp:positionH relativeFrom="column">
              <wp:posOffset>3329305</wp:posOffset>
            </wp:positionH>
            <wp:positionV relativeFrom="paragraph">
              <wp:posOffset>29210</wp:posOffset>
            </wp:positionV>
            <wp:extent cx="2332355" cy="2553970"/>
            <wp:effectExtent l="0" t="0" r="0" b="0"/>
            <wp:wrapTight wrapText="bothSides">
              <wp:wrapPolygon edited="0">
                <wp:start x="0" y="0"/>
                <wp:lineTo x="0" y="21428"/>
                <wp:lineTo x="21347" y="21428"/>
                <wp:lineTo x="21347" y="0"/>
                <wp:lineTo x="0" y="0"/>
              </wp:wrapPolygon>
            </wp:wrapTight>
            <wp:docPr id="2" name="Рисунок 2" descr="C:\Users\Януля\Desktop\Фото к конкурсу\IMG_20210121_17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нуля\Desktop\Фото к конкурсу\IMG_20210121_1742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255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3DF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53E8554" wp14:editId="4A8DA747">
            <wp:simplePos x="0" y="0"/>
            <wp:positionH relativeFrom="column">
              <wp:posOffset>-89535</wp:posOffset>
            </wp:positionH>
            <wp:positionV relativeFrom="paragraph">
              <wp:posOffset>29210</wp:posOffset>
            </wp:positionV>
            <wp:extent cx="2705100" cy="2584450"/>
            <wp:effectExtent l="0" t="0" r="0" b="0"/>
            <wp:wrapSquare wrapText="bothSides"/>
            <wp:docPr id="1" name="Рисунок 1" descr="G:\Проект Пальчиками играем - речь развиваем\Фото к конкурсу\IMG_20210121_09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ект Пальчиками играем - речь развиваем\Фото к конкурсу\IMG_20210121_0903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28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58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26E0" w:rsidRP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AB26E0" w:rsidRP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AB26E0" w:rsidRP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AB26E0" w:rsidRP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AB26E0" w:rsidRP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AB26E0" w:rsidRP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310AC7" w:rsidRDefault="008F2F85" w:rsidP="00AB26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612DED1B" wp14:editId="39EE1461">
            <wp:simplePos x="0" y="0"/>
            <wp:positionH relativeFrom="column">
              <wp:posOffset>600075</wp:posOffset>
            </wp:positionH>
            <wp:positionV relativeFrom="paragraph">
              <wp:posOffset>299085</wp:posOffset>
            </wp:positionV>
            <wp:extent cx="2305050" cy="2261870"/>
            <wp:effectExtent l="0" t="0" r="0" b="0"/>
            <wp:wrapTight wrapText="bothSides">
              <wp:wrapPolygon edited="0">
                <wp:start x="0" y="0"/>
                <wp:lineTo x="0" y="21467"/>
                <wp:lineTo x="21421" y="21467"/>
                <wp:lineTo x="21421" y="0"/>
                <wp:lineTo x="0" y="0"/>
              </wp:wrapPolygon>
            </wp:wrapTight>
            <wp:docPr id="5" name="Рисунок 4" descr="C:\Users\Януля\Desktop\Фото к конкурсу\IMG_20210125_07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нуля\Desktop\Фото к конкурсу\IMG_20210125_0749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3117" r="-534" b="1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26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9FFC66A" wp14:editId="746BA88C">
            <wp:simplePos x="0" y="0"/>
            <wp:positionH relativeFrom="column">
              <wp:posOffset>-2952750</wp:posOffset>
            </wp:positionH>
            <wp:positionV relativeFrom="paragraph">
              <wp:posOffset>297180</wp:posOffset>
            </wp:positionV>
            <wp:extent cx="2962275" cy="2224405"/>
            <wp:effectExtent l="0" t="0" r="0" b="0"/>
            <wp:wrapTight wrapText="bothSides">
              <wp:wrapPolygon edited="0">
                <wp:start x="0" y="0"/>
                <wp:lineTo x="0" y="21458"/>
                <wp:lineTo x="21531" y="21458"/>
                <wp:lineTo x="21531" y="0"/>
                <wp:lineTo x="0" y="0"/>
              </wp:wrapPolygon>
            </wp:wrapTight>
            <wp:docPr id="3" name="Рисунок 3" descr="C:\Users\Януля\Desktop\Фото к конкурсу\IMG_20210125_07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нуля\Desktop\Фото к конкурсу\IMG_20210125_0745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AB26E0" w:rsidRDefault="008F2F85" w:rsidP="00AB26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1218E79A" wp14:editId="6079BA96">
            <wp:simplePos x="0" y="0"/>
            <wp:positionH relativeFrom="column">
              <wp:posOffset>3596005</wp:posOffset>
            </wp:positionH>
            <wp:positionV relativeFrom="paragraph">
              <wp:posOffset>159385</wp:posOffset>
            </wp:positionV>
            <wp:extent cx="1826260" cy="2435225"/>
            <wp:effectExtent l="0" t="0" r="0" b="0"/>
            <wp:wrapTight wrapText="bothSides">
              <wp:wrapPolygon edited="0">
                <wp:start x="0" y="0"/>
                <wp:lineTo x="0" y="21459"/>
                <wp:lineTo x="21405" y="21459"/>
                <wp:lineTo x="21405" y="0"/>
                <wp:lineTo x="0" y="0"/>
              </wp:wrapPolygon>
            </wp:wrapTight>
            <wp:docPr id="8" name="Рисунок 7" descr="C:\Users\Януля\Desktop\Фото к конкурсу\IMG_20210125_09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нуля\Desktop\Фото к конкурсу\IMG_20210125_0926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6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2C654F60" wp14:editId="45A2D02B">
            <wp:simplePos x="0" y="0"/>
            <wp:positionH relativeFrom="column">
              <wp:posOffset>-161925</wp:posOffset>
            </wp:positionH>
            <wp:positionV relativeFrom="paragraph">
              <wp:posOffset>161290</wp:posOffset>
            </wp:positionV>
            <wp:extent cx="2828925" cy="2451735"/>
            <wp:effectExtent l="0" t="0" r="0" b="0"/>
            <wp:wrapTight wrapText="bothSides">
              <wp:wrapPolygon edited="0">
                <wp:start x="0" y="0"/>
                <wp:lineTo x="0" y="21483"/>
                <wp:lineTo x="21527" y="21483"/>
                <wp:lineTo x="21527" y="0"/>
                <wp:lineTo x="0" y="0"/>
              </wp:wrapPolygon>
            </wp:wrapTight>
            <wp:docPr id="7" name="Рисунок 6" descr="C:\Users\Януля\Desktop\Фото к конкурсу\IMG_20210125_08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нуля\Desktop\Фото к конкурсу\IMG_20210125_080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34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AB26E0" w:rsidRDefault="00AB26E0" w:rsidP="00AB26E0">
      <w:pPr>
        <w:rPr>
          <w:rFonts w:ascii="Times New Roman" w:hAnsi="Times New Roman" w:cs="Times New Roman"/>
          <w:sz w:val="24"/>
          <w:szCs w:val="24"/>
        </w:rPr>
      </w:pPr>
    </w:p>
    <w:p w:rsidR="005A201D" w:rsidRDefault="005A201D" w:rsidP="00AB26E0">
      <w:pPr>
        <w:rPr>
          <w:rFonts w:ascii="Times New Roman" w:hAnsi="Times New Roman" w:cs="Times New Roman"/>
          <w:sz w:val="24"/>
          <w:szCs w:val="24"/>
        </w:rPr>
      </w:pPr>
    </w:p>
    <w:p w:rsidR="005A201D" w:rsidRDefault="005A201D" w:rsidP="00AB26E0">
      <w:pPr>
        <w:rPr>
          <w:rFonts w:ascii="Times New Roman" w:hAnsi="Times New Roman" w:cs="Times New Roman"/>
          <w:sz w:val="24"/>
          <w:szCs w:val="24"/>
        </w:rPr>
      </w:pPr>
    </w:p>
    <w:p w:rsidR="000A54D3" w:rsidRDefault="005A201D" w:rsidP="00AB26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-167640</wp:posOffset>
            </wp:positionV>
            <wp:extent cx="2305050" cy="2505075"/>
            <wp:effectExtent l="19050" t="0" r="0" b="0"/>
            <wp:wrapTight wrapText="bothSides">
              <wp:wrapPolygon edited="0">
                <wp:start x="-179" y="0"/>
                <wp:lineTo x="-179" y="21518"/>
                <wp:lineTo x="21600" y="21518"/>
                <wp:lineTo x="21600" y="0"/>
                <wp:lineTo x="-179" y="0"/>
              </wp:wrapPolygon>
            </wp:wrapTight>
            <wp:docPr id="10" name="Рисунок 9" descr="C:\Users\Януля\Desktop\Фото к конкурсу\IMG_20210126_07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нуля\Desktop\Фото к конкурсу\IMG_20210126_0749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8152" t="5499" b="19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-62865</wp:posOffset>
            </wp:positionV>
            <wp:extent cx="2895600" cy="2171700"/>
            <wp:effectExtent l="19050" t="0" r="0" b="0"/>
            <wp:wrapTight wrapText="bothSides">
              <wp:wrapPolygon edited="0">
                <wp:start x="-142" y="0"/>
                <wp:lineTo x="-142" y="21411"/>
                <wp:lineTo x="21600" y="21411"/>
                <wp:lineTo x="21600" y="0"/>
                <wp:lineTo x="-142" y="0"/>
              </wp:wrapPolygon>
            </wp:wrapTight>
            <wp:docPr id="9" name="Рисунок 8" descr="C:\Users\Януля\Desktop\Фото к конкурсу\IMG_20210125_16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нуля\Desktop\Фото к конкурсу\IMG_20210125_1654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4D3" w:rsidRPr="000A54D3" w:rsidRDefault="000A54D3" w:rsidP="000A54D3">
      <w:pPr>
        <w:rPr>
          <w:rFonts w:ascii="Times New Roman" w:hAnsi="Times New Roman" w:cs="Times New Roman"/>
          <w:sz w:val="24"/>
          <w:szCs w:val="24"/>
        </w:rPr>
      </w:pPr>
    </w:p>
    <w:p w:rsidR="000A54D3" w:rsidRPr="000A54D3" w:rsidRDefault="000A54D3" w:rsidP="000A54D3">
      <w:pPr>
        <w:rPr>
          <w:rFonts w:ascii="Times New Roman" w:hAnsi="Times New Roman" w:cs="Times New Roman"/>
          <w:sz w:val="24"/>
          <w:szCs w:val="24"/>
        </w:rPr>
      </w:pPr>
    </w:p>
    <w:p w:rsidR="000A54D3" w:rsidRPr="000A54D3" w:rsidRDefault="000A54D3" w:rsidP="000A54D3">
      <w:pPr>
        <w:rPr>
          <w:rFonts w:ascii="Times New Roman" w:hAnsi="Times New Roman" w:cs="Times New Roman"/>
          <w:sz w:val="24"/>
          <w:szCs w:val="24"/>
        </w:rPr>
      </w:pPr>
    </w:p>
    <w:p w:rsidR="000A54D3" w:rsidRPr="000A54D3" w:rsidRDefault="000A54D3" w:rsidP="000A54D3">
      <w:pPr>
        <w:rPr>
          <w:rFonts w:ascii="Times New Roman" w:hAnsi="Times New Roman" w:cs="Times New Roman"/>
          <w:sz w:val="24"/>
          <w:szCs w:val="24"/>
        </w:rPr>
      </w:pPr>
    </w:p>
    <w:p w:rsidR="000A54D3" w:rsidRPr="000A54D3" w:rsidRDefault="000A54D3" w:rsidP="000A54D3">
      <w:pPr>
        <w:rPr>
          <w:rFonts w:ascii="Times New Roman" w:hAnsi="Times New Roman" w:cs="Times New Roman"/>
          <w:sz w:val="24"/>
          <w:szCs w:val="24"/>
        </w:rPr>
      </w:pPr>
    </w:p>
    <w:p w:rsidR="000A54D3" w:rsidRPr="000A54D3" w:rsidRDefault="000A54D3" w:rsidP="000A54D3">
      <w:pPr>
        <w:rPr>
          <w:rFonts w:ascii="Times New Roman" w:hAnsi="Times New Roman" w:cs="Times New Roman"/>
          <w:sz w:val="24"/>
          <w:szCs w:val="24"/>
        </w:rPr>
      </w:pPr>
    </w:p>
    <w:p w:rsidR="000A54D3" w:rsidRPr="000A54D3" w:rsidRDefault="000A54D3" w:rsidP="000A54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237490</wp:posOffset>
            </wp:positionV>
            <wp:extent cx="2188845" cy="2914650"/>
            <wp:effectExtent l="19050" t="0" r="1905" b="0"/>
            <wp:wrapTight wrapText="bothSides">
              <wp:wrapPolygon edited="0">
                <wp:start x="-188" y="0"/>
                <wp:lineTo x="-188" y="21459"/>
                <wp:lineTo x="21619" y="21459"/>
                <wp:lineTo x="21619" y="0"/>
                <wp:lineTo x="-188" y="0"/>
              </wp:wrapPolygon>
            </wp:wrapTight>
            <wp:docPr id="12" name="Рисунок 11" descr="C:\Users\Януля\AppData\Local\Microsoft\Windows\Temporary Internet Files\Content.Word\IMG_20201116_10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Януля\AppData\Local\Microsoft\Windows\Temporary Internet Files\Content.Word\IMG_20201116_1021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236220</wp:posOffset>
            </wp:positionV>
            <wp:extent cx="2895600" cy="2991485"/>
            <wp:effectExtent l="19050" t="0" r="0" b="0"/>
            <wp:wrapTight wrapText="bothSides">
              <wp:wrapPolygon edited="0">
                <wp:start x="-142" y="0"/>
                <wp:lineTo x="-142" y="21458"/>
                <wp:lineTo x="21600" y="21458"/>
                <wp:lineTo x="21600" y="0"/>
                <wp:lineTo x="-142" y="0"/>
              </wp:wrapPolygon>
            </wp:wrapTight>
            <wp:docPr id="11" name="Рисунок 10" descr="C:\Users\Януля\Desktop\Фото к конкурсу\IMG_20210126_10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Януля\Desktop\Фото к конкурсу\IMG_20210126_10245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2566" b="24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99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4D3" w:rsidRDefault="000A54D3" w:rsidP="000A54D3">
      <w:pPr>
        <w:rPr>
          <w:rFonts w:ascii="Times New Roman" w:hAnsi="Times New Roman" w:cs="Times New Roman"/>
          <w:sz w:val="24"/>
          <w:szCs w:val="24"/>
        </w:rPr>
      </w:pPr>
    </w:p>
    <w:p w:rsidR="00653DC4" w:rsidRDefault="000A54D3" w:rsidP="000A54D3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53DC4" w:rsidRPr="00653DC4" w:rsidRDefault="00653DC4" w:rsidP="00653DC4">
      <w:pPr>
        <w:rPr>
          <w:rFonts w:ascii="Times New Roman" w:hAnsi="Times New Roman" w:cs="Times New Roman"/>
          <w:sz w:val="24"/>
          <w:szCs w:val="24"/>
        </w:rPr>
      </w:pPr>
    </w:p>
    <w:p w:rsidR="00653DC4" w:rsidRPr="00653DC4" w:rsidRDefault="00653DC4" w:rsidP="00653DC4">
      <w:pPr>
        <w:rPr>
          <w:rFonts w:ascii="Times New Roman" w:hAnsi="Times New Roman" w:cs="Times New Roman"/>
          <w:sz w:val="24"/>
          <w:szCs w:val="24"/>
        </w:rPr>
      </w:pPr>
    </w:p>
    <w:p w:rsidR="00653DC4" w:rsidRPr="00653DC4" w:rsidRDefault="00653DC4" w:rsidP="00653DC4">
      <w:pPr>
        <w:rPr>
          <w:rFonts w:ascii="Times New Roman" w:hAnsi="Times New Roman" w:cs="Times New Roman"/>
          <w:sz w:val="24"/>
          <w:szCs w:val="24"/>
        </w:rPr>
      </w:pPr>
    </w:p>
    <w:p w:rsidR="00653DC4" w:rsidRPr="00653DC4" w:rsidRDefault="00653DC4" w:rsidP="00653DC4">
      <w:pPr>
        <w:rPr>
          <w:rFonts w:ascii="Times New Roman" w:hAnsi="Times New Roman" w:cs="Times New Roman"/>
          <w:sz w:val="24"/>
          <w:szCs w:val="24"/>
        </w:rPr>
      </w:pPr>
    </w:p>
    <w:p w:rsidR="00653DC4" w:rsidRPr="00653DC4" w:rsidRDefault="00653DC4" w:rsidP="00653DC4">
      <w:pPr>
        <w:rPr>
          <w:rFonts w:ascii="Times New Roman" w:hAnsi="Times New Roman" w:cs="Times New Roman"/>
          <w:sz w:val="24"/>
          <w:szCs w:val="24"/>
        </w:rPr>
      </w:pPr>
    </w:p>
    <w:p w:rsidR="00653DC4" w:rsidRPr="00653DC4" w:rsidRDefault="00653DC4" w:rsidP="00653DC4">
      <w:pPr>
        <w:rPr>
          <w:rFonts w:ascii="Times New Roman" w:hAnsi="Times New Roman" w:cs="Times New Roman"/>
          <w:sz w:val="24"/>
          <w:szCs w:val="24"/>
        </w:rPr>
      </w:pPr>
    </w:p>
    <w:p w:rsidR="00653DC4" w:rsidRPr="00653DC4" w:rsidRDefault="00653DC4" w:rsidP="00653DC4">
      <w:pPr>
        <w:rPr>
          <w:rFonts w:ascii="Times New Roman" w:hAnsi="Times New Roman" w:cs="Times New Roman"/>
          <w:sz w:val="24"/>
          <w:szCs w:val="24"/>
        </w:rPr>
      </w:pPr>
    </w:p>
    <w:p w:rsidR="00653DC4" w:rsidRDefault="008F2F85" w:rsidP="00653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17D51592" wp14:editId="64A93FDB">
            <wp:simplePos x="0" y="0"/>
            <wp:positionH relativeFrom="column">
              <wp:posOffset>2710815</wp:posOffset>
            </wp:positionH>
            <wp:positionV relativeFrom="paragraph">
              <wp:posOffset>219710</wp:posOffset>
            </wp:positionV>
            <wp:extent cx="3028950" cy="2905125"/>
            <wp:effectExtent l="0" t="0" r="0" b="0"/>
            <wp:wrapTight wrapText="bothSides">
              <wp:wrapPolygon edited="0">
                <wp:start x="0" y="0"/>
                <wp:lineTo x="0" y="21529"/>
                <wp:lineTo x="21464" y="21529"/>
                <wp:lineTo x="21464" y="0"/>
                <wp:lineTo x="0" y="0"/>
              </wp:wrapPolygon>
            </wp:wrapTight>
            <wp:docPr id="17" name="Рисунок 17" descr="C:\Users\Януля\AppData\Local\Microsoft\Windows\Temporary Internet Files\Content.Word\IMG_20210125_22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Януля\AppData\Local\Microsoft\Windows\Temporary Internet Files\Content.Word\IMG_20210125_2253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0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132EAFFD" wp14:editId="01223197">
            <wp:simplePos x="0" y="0"/>
            <wp:positionH relativeFrom="column">
              <wp:posOffset>-194310</wp:posOffset>
            </wp:positionH>
            <wp:positionV relativeFrom="paragraph">
              <wp:posOffset>129540</wp:posOffset>
            </wp:positionV>
            <wp:extent cx="250952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480" y="21471"/>
                <wp:lineTo x="21480" y="0"/>
                <wp:lineTo x="0" y="0"/>
              </wp:wrapPolygon>
            </wp:wrapTight>
            <wp:docPr id="14" name="Рисунок 14" descr="C:\Users\Януля\AppData\Local\Microsoft\Windows\Temporary Internet Files\Content.Word\IMG_20210125_20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Януля\AppData\Local\Microsoft\Windows\Temporary Internet Files\Content.Word\IMG_20210125_2043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01D" w:rsidRPr="00653DC4" w:rsidRDefault="00653DC4" w:rsidP="00653DC4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5A201D" w:rsidRPr="00653DC4" w:rsidSect="00193AC6">
      <w:foot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1B9" w:rsidRDefault="00AC51B9" w:rsidP="00193AC6">
      <w:pPr>
        <w:spacing w:after="0" w:line="240" w:lineRule="auto"/>
      </w:pPr>
      <w:r>
        <w:separator/>
      </w:r>
    </w:p>
  </w:endnote>
  <w:endnote w:type="continuationSeparator" w:id="0">
    <w:p w:rsidR="00AC51B9" w:rsidRDefault="00AC51B9" w:rsidP="00193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6243430"/>
      <w:docPartObj>
        <w:docPartGallery w:val="Page Numbers (Bottom of Page)"/>
        <w:docPartUnique/>
      </w:docPartObj>
    </w:sdtPr>
    <w:sdtEndPr/>
    <w:sdtContent>
      <w:p w:rsidR="00193AC6" w:rsidRDefault="00193AC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CE7">
          <w:rPr>
            <w:noProof/>
          </w:rPr>
          <w:t>2</w:t>
        </w:r>
        <w:r>
          <w:fldChar w:fldCharType="end"/>
        </w:r>
      </w:p>
    </w:sdtContent>
  </w:sdt>
  <w:p w:rsidR="00193AC6" w:rsidRDefault="00193AC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1B9" w:rsidRDefault="00AC51B9" w:rsidP="00193AC6">
      <w:pPr>
        <w:spacing w:after="0" w:line="240" w:lineRule="auto"/>
      </w:pPr>
      <w:r>
        <w:separator/>
      </w:r>
    </w:p>
  </w:footnote>
  <w:footnote w:type="continuationSeparator" w:id="0">
    <w:p w:rsidR="00AC51B9" w:rsidRDefault="00AC51B9" w:rsidP="00193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2FE8"/>
    <w:multiLevelType w:val="hybridMultilevel"/>
    <w:tmpl w:val="B9CC818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72002"/>
    <w:multiLevelType w:val="multilevel"/>
    <w:tmpl w:val="4E54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411D8"/>
    <w:multiLevelType w:val="hybridMultilevel"/>
    <w:tmpl w:val="75CEF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B6B62"/>
    <w:multiLevelType w:val="hybridMultilevel"/>
    <w:tmpl w:val="1D3E1AAE"/>
    <w:lvl w:ilvl="0" w:tplc="02B4FF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D2550"/>
    <w:multiLevelType w:val="hybridMultilevel"/>
    <w:tmpl w:val="378C64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61747"/>
    <w:multiLevelType w:val="hybridMultilevel"/>
    <w:tmpl w:val="3A16B6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23B8F"/>
    <w:multiLevelType w:val="hybridMultilevel"/>
    <w:tmpl w:val="89004D3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8011E4"/>
    <w:multiLevelType w:val="hybridMultilevel"/>
    <w:tmpl w:val="0630C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F3B6A"/>
    <w:multiLevelType w:val="hybridMultilevel"/>
    <w:tmpl w:val="384AC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C1766A"/>
    <w:multiLevelType w:val="hybridMultilevel"/>
    <w:tmpl w:val="266C8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D51EF7"/>
    <w:multiLevelType w:val="hybridMultilevel"/>
    <w:tmpl w:val="CEF2B348"/>
    <w:lvl w:ilvl="0" w:tplc="534299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C55514"/>
    <w:multiLevelType w:val="hybridMultilevel"/>
    <w:tmpl w:val="2B0E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816510"/>
    <w:multiLevelType w:val="hybridMultilevel"/>
    <w:tmpl w:val="C080A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F175B4"/>
    <w:multiLevelType w:val="hybridMultilevel"/>
    <w:tmpl w:val="2C844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EB25DF"/>
    <w:multiLevelType w:val="hybridMultilevel"/>
    <w:tmpl w:val="273A4F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9"/>
  </w:num>
  <w:num w:numId="6">
    <w:abstractNumId w:val="2"/>
  </w:num>
  <w:num w:numId="7">
    <w:abstractNumId w:val="5"/>
  </w:num>
  <w:num w:numId="8">
    <w:abstractNumId w:val="0"/>
  </w:num>
  <w:num w:numId="9">
    <w:abstractNumId w:val="6"/>
  </w:num>
  <w:num w:numId="10">
    <w:abstractNumId w:val="12"/>
  </w:num>
  <w:num w:numId="11">
    <w:abstractNumId w:val="4"/>
  </w:num>
  <w:num w:numId="12">
    <w:abstractNumId w:val="3"/>
  </w:num>
  <w:num w:numId="13">
    <w:abstractNumId w:val="14"/>
  </w:num>
  <w:num w:numId="14">
    <w:abstractNumId w:val="10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441A"/>
    <w:rsid w:val="00002AB2"/>
    <w:rsid w:val="0000462E"/>
    <w:rsid w:val="000113C0"/>
    <w:rsid w:val="000202D9"/>
    <w:rsid w:val="00022FAE"/>
    <w:rsid w:val="0002752F"/>
    <w:rsid w:val="00037EBC"/>
    <w:rsid w:val="0004017A"/>
    <w:rsid w:val="00051D74"/>
    <w:rsid w:val="0005470A"/>
    <w:rsid w:val="00071597"/>
    <w:rsid w:val="000722E6"/>
    <w:rsid w:val="000826F2"/>
    <w:rsid w:val="000A5238"/>
    <w:rsid w:val="000A54D3"/>
    <w:rsid w:val="000B31EE"/>
    <w:rsid w:val="000C268E"/>
    <w:rsid w:val="000D0627"/>
    <w:rsid w:val="000D197C"/>
    <w:rsid w:val="000E2035"/>
    <w:rsid w:val="000E2DB7"/>
    <w:rsid w:val="00113517"/>
    <w:rsid w:val="001359C3"/>
    <w:rsid w:val="00144A65"/>
    <w:rsid w:val="00153A2A"/>
    <w:rsid w:val="0015427A"/>
    <w:rsid w:val="001570B5"/>
    <w:rsid w:val="00166FAD"/>
    <w:rsid w:val="00167592"/>
    <w:rsid w:val="001708C0"/>
    <w:rsid w:val="001839A6"/>
    <w:rsid w:val="00183F1A"/>
    <w:rsid w:val="00193AC6"/>
    <w:rsid w:val="00197CD4"/>
    <w:rsid w:val="001A11EF"/>
    <w:rsid w:val="001B0D25"/>
    <w:rsid w:val="001E39AE"/>
    <w:rsid w:val="00204FF8"/>
    <w:rsid w:val="002131D0"/>
    <w:rsid w:val="00223D04"/>
    <w:rsid w:val="00257335"/>
    <w:rsid w:val="002862B5"/>
    <w:rsid w:val="002872B5"/>
    <w:rsid w:val="002A579F"/>
    <w:rsid w:val="002C070D"/>
    <w:rsid w:val="002C76D3"/>
    <w:rsid w:val="002E2B26"/>
    <w:rsid w:val="003031E5"/>
    <w:rsid w:val="00307BFD"/>
    <w:rsid w:val="00310AC7"/>
    <w:rsid w:val="003123F1"/>
    <w:rsid w:val="003310DD"/>
    <w:rsid w:val="00345536"/>
    <w:rsid w:val="00354FAF"/>
    <w:rsid w:val="003621CA"/>
    <w:rsid w:val="00363B43"/>
    <w:rsid w:val="00366619"/>
    <w:rsid w:val="00381BA1"/>
    <w:rsid w:val="00384DF6"/>
    <w:rsid w:val="003A4574"/>
    <w:rsid w:val="003C703A"/>
    <w:rsid w:val="003D1976"/>
    <w:rsid w:val="003E1D48"/>
    <w:rsid w:val="003E39B2"/>
    <w:rsid w:val="003E6479"/>
    <w:rsid w:val="003E7F95"/>
    <w:rsid w:val="003F2DB9"/>
    <w:rsid w:val="004175D7"/>
    <w:rsid w:val="00421B29"/>
    <w:rsid w:val="00422BC7"/>
    <w:rsid w:val="00425C20"/>
    <w:rsid w:val="0043441A"/>
    <w:rsid w:val="00443613"/>
    <w:rsid w:val="00452381"/>
    <w:rsid w:val="00461E7B"/>
    <w:rsid w:val="00467C51"/>
    <w:rsid w:val="004A216D"/>
    <w:rsid w:val="004A3FD8"/>
    <w:rsid w:val="004B0C4F"/>
    <w:rsid w:val="004B2DE6"/>
    <w:rsid w:val="004D2505"/>
    <w:rsid w:val="004E15FA"/>
    <w:rsid w:val="004E2FC2"/>
    <w:rsid w:val="00513C1E"/>
    <w:rsid w:val="00517D8A"/>
    <w:rsid w:val="00521B2B"/>
    <w:rsid w:val="00530717"/>
    <w:rsid w:val="00542344"/>
    <w:rsid w:val="00544EE7"/>
    <w:rsid w:val="00557960"/>
    <w:rsid w:val="00582228"/>
    <w:rsid w:val="00593C86"/>
    <w:rsid w:val="005967B1"/>
    <w:rsid w:val="005A201D"/>
    <w:rsid w:val="005A4B84"/>
    <w:rsid w:val="005C7A30"/>
    <w:rsid w:val="005F46BC"/>
    <w:rsid w:val="005F72FC"/>
    <w:rsid w:val="005F7412"/>
    <w:rsid w:val="006153FE"/>
    <w:rsid w:val="00616CE7"/>
    <w:rsid w:val="006326AD"/>
    <w:rsid w:val="00641ECB"/>
    <w:rsid w:val="00653DC4"/>
    <w:rsid w:val="006611F6"/>
    <w:rsid w:val="00662966"/>
    <w:rsid w:val="0067037A"/>
    <w:rsid w:val="00672B87"/>
    <w:rsid w:val="006911DB"/>
    <w:rsid w:val="006B51D1"/>
    <w:rsid w:val="006C4192"/>
    <w:rsid w:val="006D08FD"/>
    <w:rsid w:val="00714EB9"/>
    <w:rsid w:val="00716FEF"/>
    <w:rsid w:val="007445C3"/>
    <w:rsid w:val="00761BF9"/>
    <w:rsid w:val="00770A66"/>
    <w:rsid w:val="007759E7"/>
    <w:rsid w:val="007945B8"/>
    <w:rsid w:val="007963E2"/>
    <w:rsid w:val="007A69B5"/>
    <w:rsid w:val="007B19B5"/>
    <w:rsid w:val="007C64B4"/>
    <w:rsid w:val="007C7C7F"/>
    <w:rsid w:val="007D04E8"/>
    <w:rsid w:val="007D2137"/>
    <w:rsid w:val="007F36C7"/>
    <w:rsid w:val="008150FB"/>
    <w:rsid w:val="00816FC3"/>
    <w:rsid w:val="008254FC"/>
    <w:rsid w:val="00830D99"/>
    <w:rsid w:val="00831491"/>
    <w:rsid w:val="008357D5"/>
    <w:rsid w:val="00836A6F"/>
    <w:rsid w:val="00855E2A"/>
    <w:rsid w:val="008A058C"/>
    <w:rsid w:val="008B05A0"/>
    <w:rsid w:val="008C0B55"/>
    <w:rsid w:val="008C4147"/>
    <w:rsid w:val="008C5ED5"/>
    <w:rsid w:val="008D4EC5"/>
    <w:rsid w:val="008E10FD"/>
    <w:rsid w:val="008E166D"/>
    <w:rsid w:val="008F2F85"/>
    <w:rsid w:val="008F3A05"/>
    <w:rsid w:val="00904EF5"/>
    <w:rsid w:val="00906C12"/>
    <w:rsid w:val="00940499"/>
    <w:rsid w:val="00955529"/>
    <w:rsid w:val="00963287"/>
    <w:rsid w:val="00965426"/>
    <w:rsid w:val="00990173"/>
    <w:rsid w:val="00992863"/>
    <w:rsid w:val="009A7EC4"/>
    <w:rsid w:val="009C38B2"/>
    <w:rsid w:val="009E1C3B"/>
    <w:rsid w:val="00A14572"/>
    <w:rsid w:val="00A40700"/>
    <w:rsid w:val="00A41E70"/>
    <w:rsid w:val="00A601DE"/>
    <w:rsid w:val="00A63DF0"/>
    <w:rsid w:val="00A63EAC"/>
    <w:rsid w:val="00A64803"/>
    <w:rsid w:val="00A7276C"/>
    <w:rsid w:val="00A869D5"/>
    <w:rsid w:val="00AB26E0"/>
    <w:rsid w:val="00AB7EE9"/>
    <w:rsid w:val="00AC51B9"/>
    <w:rsid w:val="00AD102A"/>
    <w:rsid w:val="00B05C85"/>
    <w:rsid w:val="00B35E57"/>
    <w:rsid w:val="00B440FD"/>
    <w:rsid w:val="00B76DFB"/>
    <w:rsid w:val="00B8443F"/>
    <w:rsid w:val="00B9089D"/>
    <w:rsid w:val="00B964D5"/>
    <w:rsid w:val="00B97425"/>
    <w:rsid w:val="00BE769C"/>
    <w:rsid w:val="00BF4776"/>
    <w:rsid w:val="00C32833"/>
    <w:rsid w:val="00C572B3"/>
    <w:rsid w:val="00C81918"/>
    <w:rsid w:val="00C85507"/>
    <w:rsid w:val="00CA1C20"/>
    <w:rsid w:val="00CA2EB1"/>
    <w:rsid w:val="00CA7618"/>
    <w:rsid w:val="00CB0C81"/>
    <w:rsid w:val="00CC0B31"/>
    <w:rsid w:val="00CC31CA"/>
    <w:rsid w:val="00CE4A25"/>
    <w:rsid w:val="00D46B50"/>
    <w:rsid w:val="00D733C2"/>
    <w:rsid w:val="00D95AD4"/>
    <w:rsid w:val="00D95D5C"/>
    <w:rsid w:val="00DC6929"/>
    <w:rsid w:val="00DD4918"/>
    <w:rsid w:val="00DF1C35"/>
    <w:rsid w:val="00E12AF8"/>
    <w:rsid w:val="00E12EA0"/>
    <w:rsid w:val="00E143C3"/>
    <w:rsid w:val="00E54D41"/>
    <w:rsid w:val="00E63E61"/>
    <w:rsid w:val="00E67755"/>
    <w:rsid w:val="00EB26A2"/>
    <w:rsid w:val="00ED27F9"/>
    <w:rsid w:val="00EE04EE"/>
    <w:rsid w:val="00EE3176"/>
    <w:rsid w:val="00EE5ACD"/>
    <w:rsid w:val="00EF6493"/>
    <w:rsid w:val="00F04177"/>
    <w:rsid w:val="00F06360"/>
    <w:rsid w:val="00F2296C"/>
    <w:rsid w:val="00F51D56"/>
    <w:rsid w:val="00F74ADB"/>
    <w:rsid w:val="00F92710"/>
    <w:rsid w:val="00FE0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E7B"/>
    <w:pPr>
      <w:ind w:left="720"/>
      <w:contextualSpacing/>
    </w:pPr>
  </w:style>
  <w:style w:type="paragraph" w:styleId="a4">
    <w:name w:val="No Spacing"/>
    <w:uiPriority w:val="1"/>
    <w:qFormat/>
    <w:rsid w:val="00D95AD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4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2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93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93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93AC6"/>
  </w:style>
  <w:style w:type="paragraph" w:styleId="aa">
    <w:name w:val="footer"/>
    <w:basedOn w:val="a"/>
    <w:link w:val="ab"/>
    <w:uiPriority w:val="99"/>
    <w:unhideWhenUsed/>
    <w:rsid w:val="00193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3AC6"/>
  </w:style>
  <w:style w:type="character" w:styleId="ac">
    <w:name w:val="Hyperlink"/>
    <w:basedOn w:val="a0"/>
    <w:uiPriority w:val="99"/>
    <w:unhideWhenUsed/>
    <w:rsid w:val="008F2F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E7B"/>
    <w:pPr>
      <w:ind w:left="720"/>
      <w:contextualSpacing/>
    </w:pPr>
  </w:style>
  <w:style w:type="paragraph" w:styleId="a4">
    <w:name w:val="No Spacing"/>
    <w:uiPriority w:val="1"/>
    <w:qFormat/>
    <w:rsid w:val="00D95AD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4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8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di.sk/i/vv2yRTe3IMnDYw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10" Type="http://schemas.openxmlformats.org/officeDocument/2006/relationships/hyperlink" Target="https://yadi.sk/i/vv2yRTe3IMnDYw" TargetMode="External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17F3C-2EA0-4E93-B3A1-C95733960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3022</Words>
  <Characters>17230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2021-01-24T10:25:00Z</dcterms:created>
  <dcterms:modified xsi:type="dcterms:W3CDTF">2023-01-10T13:26:00Z</dcterms:modified>
</cp:coreProperties>
</file>