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22" w:rsidRPr="00012B22" w:rsidRDefault="00012B22" w:rsidP="00012B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B22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БЮДЖЕТНОЕ УЧРЕЖДЕНИЕ «ДЕТСКИЙ САД  № 6 «ЧЕРЁМУШКА» ГОРОДА ТЫНДЫ АМУРСКОЙ ОБЛАСТИ</w:t>
      </w:r>
    </w:p>
    <w:p w:rsidR="00012B22" w:rsidRDefault="00012B22" w:rsidP="00012B2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 xml:space="preserve"> </w:t>
      </w:r>
    </w:p>
    <w:p w:rsidR="00012B22" w:rsidRDefault="00012B22" w:rsidP="00012B2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16"/>
        </w:rPr>
      </w:pPr>
    </w:p>
    <w:p w:rsidR="00012B22" w:rsidRPr="00012B22" w:rsidRDefault="00012B22" w:rsidP="00012B2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16"/>
        </w:rPr>
      </w:pPr>
    </w:p>
    <w:p w:rsidR="006E7327" w:rsidRPr="00012B22" w:rsidRDefault="00BE3F77" w:rsidP="0058553F">
      <w:pPr>
        <w:pStyle w:val="a4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012B22">
        <w:rPr>
          <w:rFonts w:ascii="Times New Roman" w:hAnsi="Times New Roman" w:cs="Times New Roman"/>
          <w:color w:val="FF0000"/>
          <w:sz w:val="44"/>
          <w:szCs w:val="44"/>
        </w:rPr>
        <w:t>Проектно-исследовательская деятельность</w:t>
      </w:r>
    </w:p>
    <w:p w:rsidR="006E7327" w:rsidRPr="0058553F" w:rsidRDefault="006E7327" w:rsidP="0058553F">
      <w:pPr>
        <w:pStyle w:val="a4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E7327" w:rsidRPr="00441797" w:rsidRDefault="00012B22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0890" cy="4388168"/>
            <wp:effectExtent l="19050" t="0" r="0" b="0"/>
            <wp:docPr id="1" name="Рисунок 1" descr="https://ds04.infourok.ru/uploads/ex/112d/00018444-225036f4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2d/00018444-225036f4/img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8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53F" w:rsidRDefault="0058553F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2B22" w:rsidRDefault="00012B22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553F" w:rsidRDefault="0058553F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553F" w:rsidRPr="00012B22" w:rsidRDefault="00012B22" w:rsidP="00012B22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                                                                           </w:t>
      </w:r>
      <w:r w:rsidR="00BE3F77" w:rsidRPr="00012B22">
        <w:rPr>
          <w:rFonts w:ascii="Times New Roman" w:hAnsi="Times New Roman" w:cs="Times New Roman"/>
          <w:b/>
          <w:color w:val="FF0000"/>
          <w:sz w:val="28"/>
        </w:rPr>
        <w:t>Подготовила</w:t>
      </w:r>
      <w:r w:rsidR="003A4EC4" w:rsidRPr="00012B22">
        <w:rPr>
          <w:rFonts w:ascii="Times New Roman" w:hAnsi="Times New Roman" w:cs="Times New Roman"/>
          <w:b/>
          <w:color w:val="FF0000"/>
          <w:sz w:val="28"/>
        </w:rPr>
        <w:t>:</w:t>
      </w:r>
    </w:p>
    <w:p w:rsidR="003A4EC4" w:rsidRPr="00012B22" w:rsidRDefault="00012B22" w:rsidP="00012B22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  <w:r w:rsidRPr="00012B22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</w:rPr>
        <w:t>в</w:t>
      </w:r>
      <w:r w:rsidR="00BE3F77" w:rsidRPr="00012B22">
        <w:rPr>
          <w:rFonts w:ascii="Times New Roman" w:hAnsi="Times New Roman" w:cs="Times New Roman"/>
          <w:b/>
          <w:color w:val="FF0000"/>
          <w:sz w:val="28"/>
        </w:rPr>
        <w:t xml:space="preserve">оспитатель </w:t>
      </w:r>
      <w:r w:rsidR="00C10E50" w:rsidRPr="00012B22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3A4EC4" w:rsidRPr="00012B22" w:rsidRDefault="00012B22" w:rsidP="00012B22">
      <w:pPr>
        <w:pStyle w:val="a4"/>
        <w:tabs>
          <w:tab w:val="left" w:pos="7669"/>
          <w:tab w:val="right" w:pos="9214"/>
        </w:tabs>
        <w:spacing w:line="360" w:lineRule="auto"/>
        <w:rPr>
          <w:rFonts w:ascii="Times New Roman" w:hAnsi="Times New Roman" w:cs="Times New Roman"/>
          <w:sz w:val="28"/>
        </w:rPr>
      </w:pPr>
      <w:r w:rsidRPr="00012B22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                            </w:t>
      </w:r>
      <w:proofErr w:type="spellStart"/>
      <w:r w:rsidRPr="00012B22">
        <w:rPr>
          <w:rFonts w:ascii="Times New Roman" w:hAnsi="Times New Roman" w:cs="Times New Roman"/>
          <w:b/>
          <w:color w:val="FF0000"/>
          <w:sz w:val="28"/>
        </w:rPr>
        <w:t>Швайгерт</w:t>
      </w:r>
      <w:proofErr w:type="spellEnd"/>
      <w:r w:rsidRPr="00012B22">
        <w:rPr>
          <w:rFonts w:ascii="Times New Roman" w:hAnsi="Times New Roman" w:cs="Times New Roman"/>
          <w:b/>
          <w:color w:val="FF0000"/>
          <w:sz w:val="28"/>
        </w:rPr>
        <w:t xml:space="preserve"> Н.А</w:t>
      </w:r>
      <w:r>
        <w:rPr>
          <w:rFonts w:ascii="Times New Roman" w:hAnsi="Times New Roman" w:cs="Times New Roman"/>
          <w:sz w:val="28"/>
        </w:rPr>
        <w:tab/>
      </w:r>
      <w:r w:rsidR="00BE3F77" w:rsidRPr="003A4EC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</w:t>
      </w:r>
    </w:p>
    <w:p w:rsidR="003A4EC4" w:rsidRDefault="003A4EC4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553F" w:rsidRPr="00012B22" w:rsidRDefault="00BE3F77" w:rsidP="003A4EC4">
      <w:pPr>
        <w:tabs>
          <w:tab w:val="left" w:pos="1622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12B22">
        <w:rPr>
          <w:rFonts w:ascii="Times New Roman" w:hAnsi="Times New Roman" w:cs="Times New Roman"/>
          <w:color w:val="FF0000"/>
          <w:sz w:val="28"/>
          <w:szCs w:val="28"/>
        </w:rPr>
        <w:t xml:space="preserve">г. Тында  </w:t>
      </w:r>
      <w:r w:rsidR="00012B22" w:rsidRPr="00012B22">
        <w:rPr>
          <w:rFonts w:ascii="Times New Roman" w:hAnsi="Times New Roman" w:cs="Times New Roman"/>
          <w:color w:val="FF0000"/>
          <w:sz w:val="28"/>
          <w:szCs w:val="28"/>
        </w:rPr>
        <w:t>2017</w:t>
      </w:r>
      <w:r w:rsidRPr="00012B22">
        <w:rPr>
          <w:rFonts w:ascii="Times New Roman" w:hAnsi="Times New Roman" w:cs="Times New Roman"/>
          <w:color w:val="FF0000"/>
          <w:sz w:val="28"/>
          <w:szCs w:val="28"/>
        </w:rPr>
        <w:t>г</w:t>
      </w:r>
    </w:p>
    <w:p w:rsidR="001C4823" w:rsidRPr="00441797" w:rsidRDefault="001C4823" w:rsidP="00441797">
      <w:pPr>
        <w:tabs>
          <w:tab w:val="left" w:pos="393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C4823" w:rsidRDefault="001C4823" w:rsidP="008C53D7">
      <w:pPr>
        <w:tabs>
          <w:tab w:val="left" w:pos="16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797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:rsidR="00AD2F1B" w:rsidRPr="00C354EA" w:rsidRDefault="00AD2F1B" w:rsidP="000720FB">
      <w:pPr>
        <w:shd w:val="clear" w:color="auto" w:fill="FFFFFF"/>
        <w:spacing w:after="0" w:line="336" w:lineRule="atLeast"/>
        <w:ind w:firstLine="525"/>
        <w:jc w:val="right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C354EA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Единственный путь, ведущий</w:t>
      </w:r>
    </w:p>
    <w:p w:rsidR="00AD2F1B" w:rsidRPr="00C354EA" w:rsidRDefault="00AD2F1B" w:rsidP="000720FB">
      <w:pPr>
        <w:shd w:val="clear" w:color="auto" w:fill="FFFFFF"/>
        <w:spacing w:after="0" w:line="336" w:lineRule="atLeast"/>
        <w:ind w:firstLine="525"/>
        <w:jc w:val="right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C354EA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к знанию, - это деятельность.</w:t>
      </w:r>
    </w:p>
    <w:p w:rsidR="00AD2F1B" w:rsidRPr="00C354EA" w:rsidRDefault="00AD2F1B" w:rsidP="000720FB">
      <w:pPr>
        <w:shd w:val="clear" w:color="auto" w:fill="FFFFFF"/>
        <w:spacing w:after="0" w:line="336" w:lineRule="atLeast"/>
        <w:ind w:firstLine="525"/>
        <w:jc w:val="right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C354EA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Бернард Шоу</w:t>
      </w:r>
    </w:p>
    <w:p w:rsidR="002220B9" w:rsidRDefault="00AD2F1B" w:rsidP="008C53D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Georgia" w:hAnsi="Georgia"/>
          <w:sz w:val="28"/>
          <w:szCs w:val="28"/>
        </w:rPr>
        <w:t>В основе Федерального Государс</w:t>
      </w:r>
      <w:r w:rsidR="00666D70" w:rsidRPr="008C53D7">
        <w:rPr>
          <w:rFonts w:ascii="Georgia" w:hAnsi="Georgia"/>
          <w:sz w:val="28"/>
          <w:szCs w:val="28"/>
        </w:rPr>
        <w:t>твенного Стандарта лежит систем</w:t>
      </w:r>
      <w:r w:rsidR="002220B9">
        <w:rPr>
          <w:rFonts w:ascii="Georgia" w:hAnsi="Georgia"/>
          <w:sz w:val="28"/>
          <w:szCs w:val="28"/>
        </w:rPr>
        <w:t>но -</w:t>
      </w:r>
      <w:r w:rsidR="002220B9" w:rsidRPr="008C53D7">
        <w:rPr>
          <w:rFonts w:ascii="Georgia" w:hAnsi="Georgia"/>
          <w:sz w:val="28"/>
          <w:szCs w:val="28"/>
        </w:rPr>
        <w:t xml:space="preserve"> </w:t>
      </w:r>
      <w:proofErr w:type="spellStart"/>
      <w:r w:rsidR="002220B9" w:rsidRPr="008C53D7">
        <w:rPr>
          <w:rFonts w:ascii="Georgia" w:hAnsi="Georgia"/>
          <w:sz w:val="28"/>
          <w:szCs w:val="28"/>
        </w:rPr>
        <w:t>д</w:t>
      </w:r>
      <w:r w:rsidRPr="008C53D7">
        <w:rPr>
          <w:rFonts w:ascii="Georgia" w:hAnsi="Georgia"/>
          <w:sz w:val="28"/>
          <w:szCs w:val="28"/>
        </w:rPr>
        <w:t>еятельностный</w:t>
      </w:r>
      <w:proofErr w:type="spellEnd"/>
      <w:r w:rsidRPr="008C53D7">
        <w:rPr>
          <w:rFonts w:ascii="Georgia" w:hAnsi="Georgia"/>
          <w:sz w:val="28"/>
          <w:szCs w:val="28"/>
        </w:rPr>
        <w:t xml:space="preserve"> подход, который ориентирует </w:t>
      </w:r>
      <w:r w:rsidR="00666D70" w:rsidRPr="008C53D7">
        <w:rPr>
          <w:rFonts w:ascii="Georgia" w:hAnsi="Georgia"/>
          <w:sz w:val="28"/>
          <w:szCs w:val="28"/>
        </w:rPr>
        <w:t xml:space="preserve"> </w:t>
      </w:r>
      <w:r w:rsidR="000720FB" w:rsidRPr="008C53D7">
        <w:rPr>
          <w:rFonts w:ascii="Georgia" w:hAnsi="Georgia"/>
          <w:sz w:val="28"/>
          <w:szCs w:val="28"/>
        </w:rPr>
        <w:t>воспитательно-образовательный</w:t>
      </w:r>
      <w:r w:rsidR="00666D70" w:rsidRPr="008C53D7">
        <w:rPr>
          <w:rFonts w:ascii="Georgia" w:hAnsi="Georgia"/>
          <w:sz w:val="28"/>
          <w:szCs w:val="28"/>
        </w:rPr>
        <w:t xml:space="preserve"> процесс </w:t>
      </w:r>
      <w:r w:rsidRPr="008C53D7">
        <w:rPr>
          <w:rFonts w:ascii="Georgia" w:hAnsi="Georgia"/>
          <w:sz w:val="28"/>
          <w:szCs w:val="28"/>
        </w:rPr>
        <w:t xml:space="preserve"> </w:t>
      </w:r>
      <w:r w:rsidR="00666D70" w:rsidRPr="008C53D7">
        <w:rPr>
          <w:rFonts w:ascii="Georgia" w:hAnsi="Georgia"/>
          <w:sz w:val="28"/>
          <w:szCs w:val="28"/>
        </w:rPr>
        <w:t xml:space="preserve"> </w:t>
      </w:r>
      <w:r w:rsidRPr="008C53D7">
        <w:rPr>
          <w:rFonts w:ascii="Georgia" w:hAnsi="Georgia"/>
          <w:sz w:val="28"/>
          <w:szCs w:val="28"/>
        </w:rPr>
        <w:t xml:space="preserve"> на развитие личности </w:t>
      </w:r>
      <w:r w:rsidR="00666D70" w:rsidRPr="008C53D7">
        <w:rPr>
          <w:rFonts w:ascii="Georgia" w:hAnsi="Georgia"/>
          <w:sz w:val="28"/>
          <w:szCs w:val="28"/>
        </w:rPr>
        <w:t>дошкольников</w:t>
      </w:r>
      <w:r w:rsidRPr="008C53D7">
        <w:rPr>
          <w:rFonts w:ascii="Georgia" w:hAnsi="Georgia"/>
          <w:sz w:val="28"/>
          <w:szCs w:val="28"/>
        </w:rPr>
        <w:t xml:space="preserve">, её познавательных начал и созидательных способностей, на реализацию творческого потенциала </w:t>
      </w:r>
      <w:r w:rsidR="00666D70" w:rsidRPr="008C53D7">
        <w:rPr>
          <w:rFonts w:ascii="Georgia" w:hAnsi="Georgia"/>
          <w:sz w:val="28"/>
          <w:szCs w:val="28"/>
        </w:rPr>
        <w:t>воспитанника</w:t>
      </w:r>
      <w:r w:rsidRPr="008C53D7">
        <w:rPr>
          <w:rFonts w:ascii="Georgia" w:hAnsi="Georgia"/>
          <w:sz w:val="28"/>
          <w:szCs w:val="28"/>
        </w:rPr>
        <w:t xml:space="preserve">, что исключает выступление </w:t>
      </w:r>
      <w:r w:rsidR="00666D70" w:rsidRPr="008C53D7">
        <w:rPr>
          <w:rFonts w:ascii="Georgia" w:hAnsi="Georgia"/>
          <w:sz w:val="28"/>
          <w:szCs w:val="28"/>
        </w:rPr>
        <w:t xml:space="preserve">ребенка </w:t>
      </w:r>
      <w:r w:rsidRPr="008C53D7">
        <w:rPr>
          <w:rFonts w:ascii="Georgia" w:hAnsi="Georgia"/>
          <w:sz w:val="28"/>
          <w:szCs w:val="28"/>
        </w:rPr>
        <w:t xml:space="preserve">в роли пассивного слушателя, поглотителя информации. </w:t>
      </w:r>
      <w:r w:rsidR="00666D70" w:rsidRPr="008C53D7">
        <w:rPr>
          <w:rFonts w:ascii="Georgia" w:hAnsi="Georgia"/>
          <w:sz w:val="28"/>
          <w:szCs w:val="28"/>
        </w:rPr>
        <w:t xml:space="preserve"> </w:t>
      </w:r>
      <w:r w:rsidRPr="008C53D7">
        <w:rPr>
          <w:rFonts w:ascii="Georgia" w:hAnsi="Georgia"/>
          <w:sz w:val="28"/>
          <w:szCs w:val="28"/>
        </w:rPr>
        <w:t xml:space="preserve"> Поэтому приоритетным направлением в своей педагогической деятельности считаю организацию  проектно-исследовательской деятельности</w:t>
      </w:r>
      <w:r w:rsidR="00666D70" w:rsidRPr="008C53D7">
        <w:rPr>
          <w:rFonts w:ascii="Georgia" w:hAnsi="Georgia"/>
          <w:sz w:val="28"/>
          <w:szCs w:val="28"/>
        </w:rPr>
        <w:t xml:space="preserve"> воспитанников</w:t>
      </w:r>
      <w:r w:rsidRPr="008C53D7">
        <w:rPr>
          <w:rFonts w:ascii="Georgia" w:hAnsi="Georgia"/>
          <w:sz w:val="28"/>
          <w:szCs w:val="28"/>
        </w:rPr>
        <w:t>.</w:t>
      </w:r>
      <w:r w:rsidR="00B2644E" w:rsidRPr="008C53D7">
        <w:rPr>
          <w:sz w:val="28"/>
          <w:szCs w:val="28"/>
        </w:rPr>
        <w:t xml:space="preserve"> </w:t>
      </w:r>
      <w:r w:rsidR="000720FB" w:rsidRPr="008C53D7">
        <w:rPr>
          <w:rFonts w:ascii="Times New Roman" w:hAnsi="Times New Roman" w:cs="Times New Roman"/>
          <w:sz w:val="28"/>
          <w:szCs w:val="28"/>
        </w:rPr>
        <w:t xml:space="preserve">Мой 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проект посвящён актуальной проблеме – обучению детей дошкольного возраста </w:t>
      </w:r>
      <w:r w:rsidR="002220B9">
        <w:rPr>
          <w:rFonts w:ascii="Times New Roman" w:hAnsi="Times New Roman" w:cs="Times New Roman"/>
          <w:sz w:val="28"/>
          <w:szCs w:val="28"/>
        </w:rPr>
        <w:t>правилам дорожного движения. Эту тему я считаю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 </w:t>
      </w:r>
      <w:r w:rsidR="002220B9">
        <w:rPr>
          <w:rFonts w:ascii="Times New Roman" w:hAnsi="Times New Roman"/>
          <w:sz w:val="28"/>
          <w:szCs w:val="28"/>
        </w:rPr>
        <w:t xml:space="preserve">  актуальной. </w:t>
      </w:r>
      <w:r w:rsidR="00B2644E" w:rsidRPr="008C53D7">
        <w:rPr>
          <w:rFonts w:ascii="Times New Roman" w:hAnsi="Times New Roman"/>
          <w:sz w:val="28"/>
          <w:szCs w:val="28"/>
        </w:rPr>
        <w:t xml:space="preserve"> А как же иначе? </w:t>
      </w:r>
      <w:r w:rsidR="002220B9">
        <w:rPr>
          <w:rFonts w:ascii="Times New Roman" w:hAnsi="Times New Roman"/>
          <w:sz w:val="28"/>
          <w:szCs w:val="28"/>
        </w:rPr>
        <w:t xml:space="preserve"> </w:t>
      </w:r>
      <w:r w:rsidR="00B2644E" w:rsidRPr="008C53D7">
        <w:rPr>
          <w:rFonts w:ascii="Times New Roman" w:hAnsi="Times New Roman"/>
          <w:sz w:val="28"/>
          <w:szCs w:val="28"/>
        </w:rPr>
        <w:t xml:space="preserve">Ведь данную необходимость диктует сама жизнь. </w:t>
      </w:r>
      <w:r w:rsidR="0083169B">
        <w:rPr>
          <w:rFonts w:ascii="Times New Roman" w:hAnsi="Times New Roman" w:cs="Times New Roman"/>
          <w:sz w:val="28"/>
          <w:szCs w:val="28"/>
        </w:rPr>
        <w:t xml:space="preserve">Все мы живем в обществе, где </w:t>
      </w:r>
      <w:r w:rsidR="00341166">
        <w:rPr>
          <w:rFonts w:ascii="Times New Roman" w:hAnsi="Times New Roman" w:cs="Times New Roman"/>
          <w:sz w:val="28"/>
          <w:szCs w:val="28"/>
        </w:rPr>
        <w:t>н</w:t>
      </w:r>
      <w:r w:rsidR="00B2644E" w:rsidRPr="008C53D7">
        <w:rPr>
          <w:rFonts w:ascii="Times New Roman" w:hAnsi="Times New Roman" w:cs="Times New Roman"/>
          <w:sz w:val="28"/>
          <w:szCs w:val="28"/>
        </w:rPr>
        <w:t>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</w:t>
      </w:r>
      <w:r w:rsidR="002220B9">
        <w:rPr>
          <w:rFonts w:ascii="Times New Roman" w:hAnsi="Times New Roman" w:cs="Times New Roman"/>
          <w:sz w:val="28"/>
          <w:szCs w:val="28"/>
        </w:rPr>
        <w:t xml:space="preserve"> 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дети, </w:t>
      </w:r>
      <w:r w:rsidR="002220B9">
        <w:rPr>
          <w:rFonts w:ascii="Times New Roman" w:hAnsi="Times New Roman" w:cs="Times New Roman"/>
          <w:sz w:val="28"/>
          <w:szCs w:val="28"/>
        </w:rPr>
        <w:t>так как у них в связи с их возрастными особенностями, пока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</w:t>
      </w:r>
      <w:r w:rsidR="008C53D7">
        <w:rPr>
          <w:rFonts w:ascii="Times New Roman" w:hAnsi="Times New Roman" w:cs="Times New Roman"/>
          <w:sz w:val="28"/>
          <w:szCs w:val="28"/>
        </w:rPr>
        <w:t xml:space="preserve"> </w:t>
      </w:r>
      <w:r w:rsidR="002220B9">
        <w:rPr>
          <w:rFonts w:ascii="Times New Roman" w:hAnsi="Times New Roman" w:cs="Times New Roman"/>
          <w:sz w:val="28"/>
          <w:szCs w:val="28"/>
        </w:rPr>
        <w:t xml:space="preserve"> я решила уделить 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</w:t>
      </w:r>
      <w:r w:rsidR="002220B9">
        <w:rPr>
          <w:rFonts w:ascii="Times New Roman" w:hAnsi="Times New Roman" w:cs="Times New Roman"/>
          <w:sz w:val="28"/>
          <w:szCs w:val="28"/>
        </w:rPr>
        <w:t>внимание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обучению детей безопасному поведению на улицах, дорогах, в транспорте и</w:t>
      </w:r>
      <w:r w:rsidR="002220B9">
        <w:rPr>
          <w:rFonts w:ascii="Times New Roman" w:hAnsi="Times New Roman" w:cs="Times New Roman"/>
          <w:sz w:val="28"/>
          <w:szCs w:val="28"/>
        </w:rPr>
        <w:t xml:space="preserve"> обучению </w:t>
      </w:r>
      <w:r w:rsidR="00B2644E" w:rsidRPr="008C53D7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движения. </w:t>
      </w:r>
      <w:r w:rsidR="00222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85D" w:rsidRPr="000F6CA1" w:rsidRDefault="00B2644E" w:rsidP="000F6CA1">
      <w:pPr>
        <w:shd w:val="clear" w:color="auto" w:fill="FFFFFF"/>
        <w:spacing w:after="0" w:line="336" w:lineRule="atLeast"/>
        <w:ind w:firstLine="709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8C53D7">
        <w:rPr>
          <w:rFonts w:ascii="Times New Roman" w:hAnsi="Times New Roman" w:cs="Times New Roman"/>
          <w:color w:val="000000"/>
          <w:sz w:val="28"/>
          <w:szCs w:val="28"/>
        </w:rPr>
        <w:t>Как же сделать так, чтобы улицы и дороги стали для наших детей безопасными?</w:t>
      </w:r>
      <w:r w:rsidR="00FF2B69" w:rsidRPr="008C53D7">
        <w:rPr>
          <w:rFonts w:ascii="Times New Roman" w:hAnsi="Times New Roman" w:cs="Times New Roman"/>
          <w:sz w:val="28"/>
          <w:szCs w:val="28"/>
        </w:rPr>
        <w:t xml:space="preserve">      </w:t>
      </w:r>
      <w:r w:rsidR="008408F5">
        <w:rPr>
          <w:rFonts w:ascii="Times New Roman" w:hAnsi="Times New Roman" w:cs="Times New Roman"/>
          <w:sz w:val="28"/>
          <w:szCs w:val="28"/>
        </w:rPr>
        <w:t xml:space="preserve"> Я считаю, что от</w:t>
      </w:r>
      <w:r w:rsidR="00FF2B69" w:rsidRPr="008C53D7">
        <w:rPr>
          <w:rFonts w:ascii="Times New Roman" w:hAnsi="Times New Roman" w:cs="Times New Roman"/>
          <w:sz w:val="28"/>
          <w:szCs w:val="28"/>
        </w:rPr>
        <w:t xml:space="preserve"> воспитателя требуется не столько</w:t>
      </w:r>
      <w:r w:rsidR="00FF2B69" w:rsidRPr="00441797">
        <w:rPr>
          <w:rFonts w:ascii="Times New Roman" w:hAnsi="Times New Roman" w:cs="Times New Roman"/>
          <w:sz w:val="28"/>
          <w:szCs w:val="28"/>
        </w:rPr>
        <w:t xml:space="preserve"> обучение знанию правил, сколько обучение действовать безопасно в сложных дорожных ситуациях. Отличное знание правил само по себе не гарантирует малышу безопасности на дороге. </w:t>
      </w:r>
      <w:r w:rsidR="00FD3230">
        <w:rPr>
          <w:rFonts w:ascii="Times New Roman" w:hAnsi="Times New Roman" w:cs="Times New Roman"/>
          <w:sz w:val="28"/>
          <w:szCs w:val="28"/>
        </w:rPr>
        <w:t xml:space="preserve"> </w:t>
      </w:r>
      <w:r w:rsidR="00FF2B69" w:rsidRPr="00441797">
        <w:rPr>
          <w:rFonts w:ascii="Times New Roman" w:hAnsi="Times New Roman" w:cs="Times New Roman"/>
          <w:sz w:val="28"/>
          <w:szCs w:val="28"/>
        </w:rPr>
        <w:t xml:space="preserve"> </w:t>
      </w:r>
      <w:r w:rsidR="008408F5">
        <w:rPr>
          <w:rFonts w:ascii="Times New Roman" w:hAnsi="Times New Roman" w:cs="Times New Roman"/>
          <w:sz w:val="28"/>
          <w:szCs w:val="28"/>
        </w:rPr>
        <w:t>Цель моей работы</w:t>
      </w:r>
      <w:r w:rsidR="00FF2B69" w:rsidRPr="00441797">
        <w:rPr>
          <w:rFonts w:ascii="Times New Roman" w:hAnsi="Times New Roman" w:cs="Times New Roman"/>
          <w:sz w:val="28"/>
          <w:szCs w:val="28"/>
        </w:rPr>
        <w:t xml:space="preserve"> заключается в том, чтобы привить ребёнку устойчивые навыки безопасного поведения в любой дорожной ситуации</w:t>
      </w:r>
      <w:r w:rsidR="00FD3230">
        <w:rPr>
          <w:rFonts w:ascii="Times New Roman" w:hAnsi="Times New Roman" w:cs="Times New Roman"/>
          <w:sz w:val="28"/>
          <w:szCs w:val="28"/>
        </w:rPr>
        <w:t xml:space="preserve">,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>рассказать им о правилах дорожного движения, дорожных знаках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 через проведения мероприятий используя различные формы и методы.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>Использую в своей работе иллюстрированные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>, театрал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изованные, музыкальные, игровые формы.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Ведь в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ребёнка уже от природы заложена игра, у детей очень хорошо развито воображение, и именно только яркие моменты оставляют в сознании детей нужный пласт знаний, так необходимых ему.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ребенок 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быстрее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понял и усвоил правила дорожного движения </w:t>
      </w:r>
      <w:r w:rsidR="008316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 я даю знания</w:t>
      </w:r>
      <w:r w:rsidR="0083169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6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в обыкновенной беседе,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t>но и через сказки, викторины, игры</w:t>
      </w:r>
      <w:r w:rsidR="005F5A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D323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Палочкой - выручалочкой  стали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эстафеты, посвящённые безопасности движения. Здесь ребёнок не только хорошо запомнит и усвоит ПДД, но и к </w:t>
      </w:r>
      <w:r w:rsidR="00FF2B69" w:rsidRPr="00FD587E">
        <w:rPr>
          <w:rFonts w:ascii="Times New Roman" w:hAnsi="Times New Roman" w:cs="Times New Roman"/>
          <w:color w:val="000000"/>
          <w:sz w:val="28"/>
          <w:szCs w:val="28"/>
        </w:rPr>
        <w:t>тому,</w:t>
      </w:r>
      <w:r w:rsidR="000F6CA1">
        <w:rPr>
          <w:rFonts w:ascii="Times New Roman" w:hAnsi="Times New Roman" w:cs="Times New Roman"/>
          <w:color w:val="000000"/>
          <w:sz w:val="28"/>
          <w:szCs w:val="28"/>
        </w:rPr>
        <w:t xml:space="preserve"> же понимает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>, где и когда можно безопасно и весело играть</w:t>
      </w:r>
      <w:r w:rsidR="000F6CA1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57685D" w:rsidRPr="008C5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CA1" w:rsidRDefault="00FF6F95" w:rsidP="003411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 xml:space="preserve">    Ребёнок учится законам дорог, беря пример с членов семьи и других взрослых. Особенно пример папы и мамы учит </w:t>
      </w:r>
      <w:r w:rsidR="000F6CA1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8C53D7">
        <w:rPr>
          <w:rFonts w:ascii="Times New Roman" w:hAnsi="Times New Roman" w:cs="Times New Roman"/>
          <w:sz w:val="28"/>
          <w:szCs w:val="28"/>
        </w:rPr>
        <w:t>дисципли</w:t>
      </w:r>
      <w:r w:rsidR="000F6CA1">
        <w:rPr>
          <w:rFonts w:ascii="Times New Roman" w:hAnsi="Times New Roman" w:cs="Times New Roman"/>
          <w:sz w:val="28"/>
          <w:szCs w:val="28"/>
        </w:rPr>
        <w:t>нированному поведению на дороге</w:t>
      </w:r>
      <w:r w:rsidRPr="008C53D7">
        <w:rPr>
          <w:rFonts w:ascii="Times New Roman" w:hAnsi="Times New Roman" w:cs="Times New Roman"/>
          <w:sz w:val="28"/>
          <w:szCs w:val="28"/>
        </w:rPr>
        <w:t>.</w:t>
      </w:r>
      <w:r w:rsidR="000F6CA1">
        <w:rPr>
          <w:rFonts w:ascii="Times New Roman" w:hAnsi="Times New Roman" w:cs="Times New Roman"/>
          <w:sz w:val="28"/>
          <w:szCs w:val="28"/>
        </w:rPr>
        <w:t xml:space="preserve"> </w:t>
      </w:r>
      <w:r w:rsidR="005402BF" w:rsidRPr="008C53D7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0F6CA1">
        <w:rPr>
          <w:rFonts w:ascii="Times New Roman" w:hAnsi="Times New Roman" w:cs="Times New Roman"/>
          <w:sz w:val="28"/>
          <w:szCs w:val="28"/>
        </w:rPr>
        <w:t>проведено</w:t>
      </w:r>
      <w:r w:rsidR="005402BF" w:rsidRPr="008C53D7">
        <w:rPr>
          <w:rFonts w:ascii="Times New Roman" w:hAnsi="Times New Roman" w:cs="Times New Roman"/>
          <w:sz w:val="28"/>
          <w:szCs w:val="28"/>
        </w:rPr>
        <w:t xml:space="preserve">  анкетирование среди семей воспитанников с целью</w:t>
      </w:r>
      <w:r w:rsidR="000F6CA1">
        <w:rPr>
          <w:rFonts w:ascii="Times New Roman" w:hAnsi="Times New Roman" w:cs="Times New Roman"/>
          <w:sz w:val="28"/>
          <w:szCs w:val="28"/>
        </w:rPr>
        <w:t>,</w:t>
      </w:r>
      <w:r w:rsidR="005402BF" w:rsidRPr="008C53D7">
        <w:rPr>
          <w:rFonts w:ascii="Times New Roman" w:hAnsi="Times New Roman" w:cs="Times New Roman"/>
          <w:sz w:val="28"/>
          <w:szCs w:val="28"/>
        </w:rPr>
        <w:t xml:space="preserve"> </w:t>
      </w:r>
      <w:r w:rsidR="00E433F3" w:rsidRPr="008C53D7">
        <w:rPr>
          <w:rFonts w:ascii="Times New Roman" w:hAnsi="Times New Roman" w:cs="Times New Roman"/>
          <w:sz w:val="28"/>
          <w:szCs w:val="28"/>
        </w:rPr>
        <w:t>изучить,</w:t>
      </w:r>
      <w:r w:rsidR="005402BF" w:rsidRPr="008C53D7">
        <w:rPr>
          <w:rFonts w:ascii="Times New Roman" w:hAnsi="Times New Roman" w:cs="Times New Roman"/>
          <w:sz w:val="28"/>
          <w:szCs w:val="28"/>
        </w:rPr>
        <w:t xml:space="preserve"> как родители знакомят  своих детей с правилами дорожного движения</w:t>
      </w:r>
      <w:r w:rsidR="005402BF" w:rsidRPr="00341166">
        <w:rPr>
          <w:rFonts w:ascii="Times New Roman" w:hAnsi="Times New Roman" w:cs="Times New Roman"/>
          <w:sz w:val="28"/>
          <w:szCs w:val="28"/>
        </w:rPr>
        <w:t>.</w:t>
      </w:r>
      <w:r w:rsidR="000F6CA1">
        <w:rPr>
          <w:rFonts w:ascii="Times New Roman" w:hAnsi="Times New Roman" w:cs="Times New Roman"/>
          <w:sz w:val="28"/>
          <w:szCs w:val="28"/>
        </w:rPr>
        <w:t xml:space="preserve"> Анализ анкет показал</w:t>
      </w:r>
      <w:r w:rsidR="005402BF" w:rsidRPr="00341166">
        <w:rPr>
          <w:rFonts w:ascii="Times New Roman" w:hAnsi="Times New Roman" w:cs="Times New Roman"/>
          <w:sz w:val="28"/>
          <w:szCs w:val="28"/>
        </w:rPr>
        <w:t xml:space="preserve"> следующие результаты</w:t>
      </w:r>
      <w:r w:rsidR="00BE3F77" w:rsidRPr="00341166">
        <w:rPr>
          <w:rFonts w:ascii="Times New Roman" w:hAnsi="Times New Roman" w:cs="Times New Roman"/>
          <w:sz w:val="28"/>
          <w:szCs w:val="28"/>
        </w:rPr>
        <w:t>:</w:t>
      </w:r>
    </w:p>
    <w:p w:rsidR="00BE3F77" w:rsidRPr="00341166" w:rsidRDefault="00BE3F77" w:rsidP="000F6CA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166">
        <w:rPr>
          <w:rFonts w:ascii="Times New Roman" w:hAnsi="Times New Roman" w:cs="Times New Roman"/>
          <w:sz w:val="28"/>
          <w:szCs w:val="28"/>
        </w:rPr>
        <w:t>на вопрос «как знакомите ребёнка с ПДД» ответили:</w:t>
      </w:r>
    </w:p>
    <w:p w:rsidR="00BE3F77" w:rsidRPr="00341166" w:rsidRDefault="00BE3F77" w:rsidP="0034116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41166">
        <w:rPr>
          <w:rFonts w:ascii="Times New Roman" w:hAnsi="Times New Roman" w:cs="Times New Roman"/>
          <w:sz w:val="28"/>
          <w:szCs w:val="28"/>
        </w:rPr>
        <w:t>Предостерегают детей -26,7%</w:t>
      </w:r>
      <w:proofErr w:type="gramStart"/>
      <w:r w:rsidRPr="0034116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41166">
        <w:rPr>
          <w:rFonts w:ascii="Times New Roman" w:hAnsi="Times New Roman" w:cs="Times New Roman"/>
          <w:sz w:val="28"/>
          <w:szCs w:val="28"/>
        </w:rPr>
        <w:t xml:space="preserve"> Играют 26,7%; Занимаются - 20%. </w:t>
      </w:r>
    </w:p>
    <w:p w:rsidR="00BE3F77" w:rsidRPr="00341166" w:rsidRDefault="00BE3F77" w:rsidP="000F6CA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166">
        <w:rPr>
          <w:rFonts w:ascii="Times New Roman" w:hAnsi="Times New Roman" w:cs="Times New Roman"/>
          <w:sz w:val="28"/>
          <w:szCs w:val="28"/>
        </w:rPr>
        <w:t>литературу по ПДД имеется   -60%, не имеют литературу  40%.</w:t>
      </w:r>
    </w:p>
    <w:p w:rsidR="00341166" w:rsidRPr="00341166" w:rsidRDefault="00341166" w:rsidP="000F6CA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1166">
        <w:rPr>
          <w:rFonts w:ascii="Times New Roman" w:hAnsi="Times New Roman" w:cs="Times New Roman"/>
          <w:sz w:val="28"/>
          <w:szCs w:val="28"/>
        </w:rPr>
        <w:t>«Как родители реагируют на нарушения ПДД чужого ребёнка»  ответили так:   делают замечания -33,3%; помогают перейти -20%; Говорят - 26,7%; Объясняют -6,7%</w:t>
      </w:r>
    </w:p>
    <w:p w:rsidR="005402BF" w:rsidRPr="008C53D7" w:rsidRDefault="00341166" w:rsidP="008C53D7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t xml:space="preserve">      </w:t>
      </w:r>
      <w:r w:rsidR="00C362B1" w:rsidRPr="00DB7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2B1" w:rsidRPr="00341166">
        <w:rPr>
          <w:rFonts w:ascii="Times New Roman" w:hAnsi="Times New Roman" w:cs="Times New Roman"/>
          <w:sz w:val="28"/>
          <w:szCs w:val="28"/>
        </w:rPr>
        <w:t xml:space="preserve">Не смотря на </w:t>
      </w:r>
      <w:r w:rsidR="00E433F3" w:rsidRPr="00341166">
        <w:rPr>
          <w:rFonts w:ascii="Times New Roman" w:hAnsi="Times New Roman" w:cs="Times New Roman"/>
          <w:sz w:val="28"/>
          <w:szCs w:val="28"/>
        </w:rPr>
        <w:t>то</w:t>
      </w:r>
      <w:r w:rsidR="00E433F3" w:rsidRPr="008C53D7">
        <w:rPr>
          <w:rFonts w:ascii="Times New Roman" w:hAnsi="Times New Roman" w:cs="Times New Roman"/>
          <w:sz w:val="28"/>
          <w:szCs w:val="28"/>
        </w:rPr>
        <w:t>,</w:t>
      </w:r>
      <w:r w:rsidR="00C362B1" w:rsidRPr="008C53D7">
        <w:rPr>
          <w:rFonts w:ascii="Times New Roman" w:hAnsi="Times New Roman" w:cs="Times New Roman"/>
          <w:sz w:val="28"/>
          <w:szCs w:val="28"/>
        </w:rPr>
        <w:t xml:space="preserve"> что на улице проще рассказать о правилах дорожного движения (так делает большинство  родителей), правильнее это делать дома  в форме игры в силу психолого-возрастных особенностей дошкольника. А закреплять их на улице во время прогулок, поездок. Таким образом, я пришла к </w:t>
      </w:r>
      <w:r w:rsidR="00E433F3" w:rsidRPr="008C53D7">
        <w:rPr>
          <w:rFonts w:ascii="Times New Roman" w:hAnsi="Times New Roman" w:cs="Times New Roman"/>
          <w:sz w:val="28"/>
          <w:szCs w:val="28"/>
        </w:rPr>
        <w:t>выводу,</w:t>
      </w:r>
      <w:r w:rsidR="00C362B1" w:rsidRPr="008C53D7">
        <w:rPr>
          <w:rFonts w:ascii="Times New Roman" w:hAnsi="Times New Roman" w:cs="Times New Roman"/>
          <w:sz w:val="28"/>
          <w:szCs w:val="28"/>
        </w:rPr>
        <w:t xml:space="preserve"> что работу нужно проводить не только с детьми, но и их родителями, доказывая её важность, расширяя знания взрослых и детей. Чтобы грамотно построить работу по обучению детей безопасному поведению на улице я изучила методическую литературу, </w:t>
      </w:r>
      <w:r w:rsidR="000F6CA1">
        <w:rPr>
          <w:rFonts w:ascii="Times New Roman" w:hAnsi="Times New Roman" w:cs="Times New Roman"/>
          <w:sz w:val="28"/>
          <w:szCs w:val="28"/>
        </w:rPr>
        <w:t xml:space="preserve"> регулярно посещаю </w:t>
      </w:r>
      <w:r w:rsidR="005F5A8F">
        <w:rPr>
          <w:rFonts w:ascii="Times New Roman" w:hAnsi="Times New Roman" w:cs="Times New Roman"/>
          <w:sz w:val="28"/>
          <w:szCs w:val="28"/>
        </w:rPr>
        <w:t>городской ресурсный центр «Дорожная Азбука»,</w:t>
      </w:r>
      <w:r w:rsidR="000F6CA1">
        <w:rPr>
          <w:rFonts w:ascii="Times New Roman" w:hAnsi="Times New Roman" w:cs="Times New Roman"/>
          <w:sz w:val="28"/>
          <w:szCs w:val="28"/>
        </w:rPr>
        <w:t xml:space="preserve"> </w:t>
      </w:r>
      <w:r w:rsidR="00C362B1" w:rsidRPr="008C53D7">
        <w:rPr>
          <w:rFonts w:ascii="Times New Roman" w:hAnsi="Times New Roman" w:cs="Times New Roman"/>
          <w:sz w:val="28"/>
          <w:szCs w:val="28"/>
        </w:rPr>
        <w:t>разработала проект</w:t>
      </w:r>
      <w:r w:rsidR="008C53D7" w:rsidRPr="008C53D7">
        <w:rPr>
          <w:rFonts w:ascii="Times New Roman" w:hAnsi="Times New Roman" w:cs="Times New Roman"/>
          <w:sz w:val="28"/>
          <w:szCs w:val="28"/>
        </w:rPr>
        <w:t xml:space="preserve"> </w:t>
      </w:r>
      <w:r w:rsidR="008C53D7" w:rsidRPr="008C5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C53D7" w:rsidRPr="008C53D7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Правила дорожные знать нам всем положено»</w:t>
      </w:r>
      <w:r w:rsidR="00C362B1" w:rsidRPr="008C53D7">
        <w:rPr>
          <w:rFonts w:ascii="Times New Roman" w:hAnsi="Times New Roman" w:cs="Times New Roman"/>
          <w:sz w:val="28"/>
          <w:szCs w:val="28"/>
        </w:rPr>
        <w:t xml:space="preserve">, </w:t>
      </w:r>
      <w:r w:rsidR="004B3085">
        <w:rPr>
          <w:rFonts w:ascii="Times New Roman" w:hAnsi="Times New Roman" w:cs="Times New Roman"/>
          <w:sz w:val="28"/>
          <w:szCs w:val="28"/>
        </w:rPr>
        <w:t>все это</w:t>
      </w:r>
      <w:r w:rsidR="00C362B1" w:rsidRPr="008C53D7">
        <w:rPr>
          <w:rFonts w:ascii="Times New Roman" w:hAnsi="Times New Roman" w:cs="Times New Roman"/>
          <w:sz w:val="28"/>
          <w:szCs w:val="28"/>
        </w:rPr>
        <w:t xml:space="preserve"> помог</w:t>
      </w:r>
      <w:r w:rsidR="004B3085">
        <w:rPr>
          <w:rFonts w:ascii="Times New Roman" w:hAnsi="Times New Roman" w:cs="Times New Roman"/>
          <w:sz w:val="28"/>
          <w:szCs w:val="28"/>
        </w:rPr>
        <w:t>ло</w:t>
      </w:r>
      <w:r w:rsidR="00C362B1" w:rsidRPr="008C53D7">
        <w:rPr>
          <w:rFonts w:ascii="Times New Roman" w:hAnsi="Times New Roman" w:cs="Times New Roman"/>
          <w:sz w:val="28"/>
          <w:szCs w:val="28"/>
        </w:rPr>
        <w:t xml:space="preserve"> системно и последовательно раскрыть данную тему, повысить обучения детей правилам дорожного движения</w:t>
      </w:r>
      <w:r w:rsidR="00C362B1">
        <w:t>.</w:t>
      </w:r>
    </w:p>
    <w:p w:rsidR="000720FB" w:rsidRPr="00756EEF" w:rsidRDefault="000720FB" w:rsidP="000720FB">
      <w:pPr>
        <w:tabs>
          <w:tab w:val="left" w:pos="16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 xml:space="preserve">       Вид проекта: познавательн</w:t>
      </w:r>
      <w:r w:rsidR="00012B22" w:rsidRPr="00756EEF">
        <w:rPr>
          <w:rFonts w:ascii="Times New Roman" w:hAnsi="Times New Roman" w:cs="Times New Roman"/>
          <w:b/>
          <w:sz w:val="28"/>
          <w:szCs w:val="28"/>
        </w:rPr>
        <w:t>о -</w:t>
      </w:r>
      <w:r w:rsidRPr="00756EEF">
        <w:rPr>
          <w:rFonts w:ascii="Times New Roman" w:hAnsi="Times New Roman" w:cs="Times New Roman"/>
          <w:b/>
          <w:sz w:val="28"/>
          <w:szCs w:val="28"/>
        </w:rPr>
        <w:t xml:space="preserve"> игровой.</w:t>
      </w:r>
    </w:p>
    <w:p w:rsidR="000720FB" w:rsidRPr="00756EEF" w:rsidRDefault="000720FB" w:rsidP="00441797">
      <w:pPr>
        <w:tabs>
          <w:tab w:val="left" w:pos="16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 xml:space="preserve">     Участники проекта: Воспитатель, родители группы, дети</w:t>
      </w:r>
      <w:proofErr w:type="gramStart"/>
      <w:r w:rsidR="00E433F3" w:rsidRPr="00756EE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433F3" w:rsidRPr="00756E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56EE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56EEF">
        <w:rPr>
          <w:rFonts w:ascii="Times New Roman" w:hAnsi="Times New Roman" w:cs="Times New Roman"/>
          <w:b/>
          <w:sz w:val="28"/>
          <w:szCs w:val="28"/>
        </w:rPr>
        <w:t>отрудники ГБДД</w:t>
      </w:r>
    </w:p>
    <w:p w:rsidR="005402BF" w:rsidRPr="00756EEF" w:rsidRDefault="005402BF" w:rsidP="00FF2B69">
      <w:pPr>
        <w:tabs>
          <w:tab w:val="left" w:pos="1622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56EEF">
        <w:rPr>
          <w:rStyle w:val="a6"/>
          <w:rFonts w:ascii="Times New Roman" w:hAnsi="Times New Roman" w:cs="Times New Roman"/>
          <w:color w:val="000000"/>
          <w:sz w:val="28"/>
          <w:szCs w:val="28"/>
        </w:rPr>
        <w:t>Длительность проекта:</w:t>
      </w:r>
      <w:r w:rsidRPr="00756EEF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756E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 w:rsidR="008C53D7" w:rsidRPr="00756EE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C53D7" w:rsidRPr="00756EE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Правила дорожные знать нам всем положено»</w:t>
      </w:r>
      <w:r w:rsidR="008C53D7" w:rsidRPr="00756E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56EEF">
        <w:rPr>
          <w:rFonts w:ascii="Times New Roman" w:hAnsi="Times New Roman" w:cs="Times New Roman"/>
          <w:b/>
          <w:color w:val="000000"/>
          <w:sz w:val="28"/>
          <w:szCs w:val="28"/>
        </w:rPr>
        <w:t>рассчитан на четыре года. Это обусловлено тем, что дети должны иметь возможность проследить изменения в жизни улиц, дорог, транспорта в разные сезоны. В каникулярное время проводятся развлечения разных видов, экскурсии, целевые прогулки, встречи.</w:t>
      </w:r>
    </w:p>
    <w:p w:rsidR="00756EEF" w:rsidRPr="00441797" w:rsidRDefault="00756EEF" w:rsidP="00FF2B69">
      <w:pPr>
        <w:tabs>
          <w:tab w:val="left" w:pos="16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и задачи проекта  можете прочитать на экране</w:t>
      </w:r>
    </w:p>
    <w:p w:rsidR="00004E08" w:rsidRPr="00756EEF" w:rsidRDefault="00004E08" w:rsidP="00FF2B69">
      <w:pPr>
        <w:pStyle w:val="a4"/>
        <w:rPr>
          <w:rFonts w:ascii="Times New Roman" w:hAnsi="Times New Roman"/>
          <w:b/>
          <w:sz w:val="28"/>
          <w:szCs w:val="28"/>
        </w:rPr>
      </w:pPr>
      <w:r w:rsidRPr="00756EEF">
        <w:rPr>
          <w:rFonts w:ascii="Times New Roman" w:hAnsi="Times New Roman"/>
          <w:b/>
          <w:sz w:val="28"/>
          <w:szCs w:val="28"/>
        </w:rPr>
        <w:t>Цель: Формирование у детей</w:t>
      </w:r>
      <w:r w:rsidR="00FF2B69" w:rsidRPr="00756EEF">
        <w:rPr>
          <w:rFonts w:ascii="Times New Roman" w:hAnsi="Times New Roman"/>
          <w:b/>
          <w:sz w:val="28"/>
          <w:szCs w:val="28"/>
        </w:rPr>
        <w:t xml:space="preserve"> дошкольного возраста </w:t>
      </w:r>
      <w:r w:rsidRPr="00756EEF">
        <w:rPr>
          <w:rFonts w:ascii="Times New Roman" w:hAnsi="Times New Roman"/>
          <w:b/>
          <w:sz w:val="28"/>
          <w:szCs w:val="28"/>
        </w:rPr>
        <w:t xml:space="preserve"> </w:t>
      </w:r>
      <w:r w:rsidR="00FF2B69" w:rsidRPr="00756EEF">
        <w:rPr>
          <w:rFonts w:ascii="Times New Roman" w:hAnsi="Times New Roman"/>
          <w:b/>
          <w:sz w:val="28"/>
          <w:szCs w:val="28"/>
        </w:rPr>
        <w:t xml:space="preserve">основ  безопасного поведения на дороге, улице, транспорте.  </w:t>
      </w:r>
    </w:p>
    <w:p w:rsidR="00FF2B69" w:rsidRPr="00756EEF" w:rsidRDefault="00FF2B69" w:rsidP="00FF2B69">
      <w:pPr>
        <w:pStyle w:val="a4"/>
        <w:rPr>
          <w:rFonts w:ascii="Times New Roman" w:hAnsi="Times New Roman"/>
          <w:b/>
          <w:sz w:val="28"/>
          <w:szCs w:val="28"/>
        </w:rPr>
      </w:pPr>
    </w:p>
    <w:p w:rsidR="00FF2B69" w:rsidRDefault="00FF2B69" w:rsidP="00FF2B69">
      <w:pPr>
        <w:pStyle w:val="a4"/>
        <w:rPr>
          <w:rFonts w:ascii="Times New Roman" w:hAnsi="Times New Roman"/>
          <w:b/>
          <w:sz w:val="28"/>
          <w:szCs w:val="28"/>
        </w:rPr>
      </w:pPr>
      <w:r w:rsidRPr="00756EEF">
        <w:rPr>
          <w:rFonts w:ascii="Times New Roman" w:hAnsi="Times New Roman"/>
          <w:b/>
          <w:sz w:val="28"/>
          <w:szCs w:val="28"/>
        </w:rPr>
        <w:t>Задачи проекта:</w:t>
      </w:r>
    </w:p>
    <w:p w:rsidR="00293459" w:rsidRPr="00293459" w:rsidRDefault="00293459" w:rsidP="002934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1.Через информативно-поисковую деятельность привить детям практические навыки ориентирования в дорожно-транспортной ситуации, дорожных знаках, сигналах светофора, разметке дороги.</w:t>
      </w:r>
    </w:p>
    <w:p w:rsidR="00293459" w:rsidRPr="00293459" w:rsidRDefault="00293459" w:rsidP="002934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2.Пополнить и закрепить знания о правилах поведения на улице; сформировать представление о работе инспектора-регулировщика; закрепить значение сигналов светофора и уточнить значение дорожных знаков.</w:t>
      </w:r>
    </w:p>
    <w:p w:rsidR="00293459" w:rsidRPr="00293459" w:rsidRDefault="00293459" w:rsidP="002934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3.Развивать познавательный интерес, умение детей своевременно и самостоятельно указать на проблемную ситуацию и делиться с окружающими людьми приобретенным опытом.</w:t>
      </w:r>
    </w:p>
    <w:p w:rsidR="00293459" w:rsidRPr="00293459" w:rsidRDefault="00293459" w:rsidP="002934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4.Активизировать работу по пропаганде правил дорожного движения и безопасного образа жизни среди родителей.</w:t>
      </w:r>
    </w:p>
    <w:p w:rsidR="00293459" w:rsidRPr="00756EEF" w:rsidRDefault="00293459" w:rsidP="0029345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Образовательная область: познавательное развитие детей, направленное на удовлетворение социальных интересов.</w:t>
      </w:r>
    </w:p>
    <w:p w:rsidR="00F52753" w:rsidRPr="00756EEF" w:rsidRDefault="00293459" w:rsidP="008C53D7">
      <w:pPr>
        <w:pStyle w:val="a4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753" w:rsidRPr="00756EEF" w:rsidRDefault="00F52753" w:rsidP="00441797">
      <w:pPr>
        <w:tabs>
          <w:tab w:val="left" w:pos="16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 xml:space="preserve">Модель реализации проекта: </w:t>
      </w:r>
    </w:p>
    <w:p w:rsidR="00F52753" w:rsidRPr="00756EEF" w:rsidRDefault="00F52753" w:rsidP="0034116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>1. Работа с родителями.</w:t>
      </w:r>
    </w:p>
    <w:p w:rsidR="00F52753" w:rsidRPr="00756EEF" w:rsidRDefault="00F52753" w:rsidP="0034116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33D5A" w:rsidRPr="00756EEF">
        <w:rPr>
          <w:rFonts w:ascii="Times New Roman" w:hAnsi="Times New Roman" w:cs="Times New Roman"/>
          <w:b/>
          <w:sz w:val="28"/>
          <w:szCs w:val="28"/>
        </w:rPr>
        <w:t>Работа с детьми.</w:t>
      </w:r>
    </w:p>
    <w:p w:rsidR="00756EEF" w:rsidRDefault="00B33D5A" w:rsidP="0034116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6EEF">
        <w:rPr>
          <w:rFonts w:ascii="Times New Roman" w:hAnsi="Times New Roman" w:cs="Times New Roman"/>
          <w:b/>
          <w:sz w:val="28"/>
          <w:szCs w:val="28"/>
        </w:rPr>
        <w:t>3. Сотрудничество с отелом ГИБДД.</w:t>
      </w:r>
    </w:p>
    <w:p w:rsidR="00293459" w:rsidRPr="00293459" w:rsidRDefault="00293459" w:rsidP="002934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293459" w:rsidRPr="00293459" w:rsidRDefault="00293459" w:rsidP="002934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1.Сформируются знания о правилах дорожного движения.</w:t>
      </w:r>
    </w:p>
    <w:p w:rsidR="00293459" w:rsidRPr="00293459" w:rsidRDefault="00293459" w:rsidP="002934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 xml:space="preserve">2.Сформруются знания детей о </w:t>
      </w:r>
      <w:r w:rsidR="003A4EC4" w:rsidRPr="00293459">
        <w:rPr>
          <w:rFonts w:ascii="Times New Roman" w:hAnsi="Times New Roman" w:cs="Times New Roman"/>
          <w:b/>
          <w:sz w:val="28"/>
          <w:szCs w:val="28"/>
        </w:rPr>
        <w:t>том, что</w:t>
      </w:r>
      <w:r w:rsidRPr="00293459">
        <w:rPr>
          <w:rFonts w:ascii="Times New Roman" w:hAnsi="Times New Roman" w:cs="Times New Roman"/>
          <w:b/>
          <w:sz w:val="28"/>
          <w:szCs w:val="28"/>
        </w:rPr>
        <w:t xml:space="preserve"> светофоры управляют сложным движением транспорта и пешеходов на улицах и дорогах.</w:t>
      </w:r>
    </w:p>
    <w:p w:rsidR="00293459" w:rsidRPr="00293459" w:rsidRDefault="00293459" w:rsidP="002934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>3.Повысится познавательный интерес не только к правилам безопасности на улице, но и к дорожным знакам, работе инспекторов ГИБДД.</w:t>
      </w:r>
    </w:p>
    <w:p w:rsidR="00293459" w:rsidRDefault="00293459" w:rsidP="0029345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93459">
        <w:rPr>
          <w:rFonts w:ascii="Times New Roman" w:hAnsi="Times New Roman" w:cs="Times New Roman"/>
          <w:b/>
          <w:sz w:val="28"/>
          <w:szCs w:val="28"/>
        </w:rPr>
        <w:t xml:space="preserve">4.Дети будут не только сами соблюдать правила дорожного движения, но также привлекать к этому сверстников, родителей и </w:t>
      </w:r>
      <w:proofErr w:type="spellStart"/>
      <w:r w:rsidRPr="00293459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293459">
        <w:rPr>
          <w:rFonts w:ascii="Times New Roman" w:hAnsi="Times New Roman" w:cs="Times New Roman"/>
          <w:b/>
          <w:sz w:val="28"/>
          <w:szCs w:val="28"/>
        </w:rPr>
        <w:t>.д</w:t>
      </w:r>
      <w:proofErr w:type="spellEnd"/>
      <w:proofErr w:type="gramEnd"/>
    </w:p>
    <w:p w:rsidR="004B33BE" w:rsidRPr="004B33BE" w:rsidRDefault="004B33BE" w:rsidP="004B33BE">
      <w:pPr>
        <w:pStyle w:val="a4"/>
        <w:rPr>
          <w:rFonts w:ascii="Times New Roman" w:hAnsi="Times New Roman" w:cs="Times New Roman"/>
          <w:b/>
          <w:color w:val="666666"/>
          <w:sz w:val="28"/>
          <w:szCs w:val="28"/>
        </w:rPr>
      </w:pPr>
      <w:r w:rsidRPr="004B33BE">
        <w:rPr>
          <w:rFonts w:ascii="Times New Roman" w:hAnsi="Times New Roman" w:cs="Times New Roman"/>
          <w:b/>
          <w:sz w:val="28"/>
          <w:szCs w:val="28"/>
        </w:rPr>
        <w:t>Продукты проекта</w:t>
      </w:r>
      <w:r w:rsidRPr="004B33BE">
        <w:rPr>
          <w:rFonts w:ascii="Times New Roman" w:hAnsi="Times New Roman" w:cs="Times New Roman"/>
          <w:b/>
          <w:color w:val="666666"/>
          <w:sz w:val="28"/>
          <w:szCs w:val="28"/>
        </w:rPr>
        <w:t>:</w:t>
      </w:r>
    </w:p>
    <w:p w:rsidR="004B33BE" w:rsidRP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Фотоматериалы</w:t>
      </w:r>
    </w:p>
    <w:p w:rsidR="004B33BE" w:rsidRP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Книжк</w:t>
      </w:r>
      <w:proofErr w:type="gramStart"/>
      <w:r w:rsidRPr="004B33B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B33BE">
        <w:rPr>
          <w:rFonts w:ascii="Times New Roman" w:hAnsi="Times New Roman" w:cs="Times New Roman"/>
          <w:sz w:val="28"/>
          <w:szCs w:val="28"/>
        </w:rPr>
        <w:t xml:space="preserve"> малышка «Познавательные истории для детей о правилах дорожного движения»</w:t>
      </w:r>
    </w:p>
    <w:p w:rsidR="004B33BE" w:rsidRP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Буклеты для родителей по ПДД</w:t>
      </w:r>
    </w:p>
    <w:p w:rsidR="004B33BE" w:rsidRP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Ди</w:t>
      </w:r>
      <w:proofErr w:type="gramStart"/>
      <w:r w:rsidRPr="004B33BE">
        <w:rPr>
          <w:rFonts w:ascii="Times New Roman" w:hAnsi="Times New Roman" w:cs="Times New Roman"/>
          <w:sz w:val="28"/>
          <w:szCs w:val="28"/>
        </w:rPr>
        <w:t>ск с пр</w:t>
      </w:r>
      <w:proofErr w:type="gramEnd"/>
      <w:r w:rsidRPr="004B33BE">
        <w:rPr>
          <w:rFonts w:ascii="Times New Roman" w:hAnsi="Times New Roman" w:cs="Times New Roman"/>
          <w:sz w:val="28"/>
          <w:szCs w:val="28"/>
        </w:rPr>
        <w:t>езентациями, мультфильмами, роликами по правилам дорожного движения</w:t>
      </w:r>
    </w:p>
    <w:p w:rsidR="004B33BE" w:rsidRP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Диск «Наши рассуждения о правилах дорожного движения»</w:t>
      </w:r>
    </w:p>
    <w:p w:rsidR="004B33BE" w:rsidRDefault="004B33BE" w:rsidP="004B33BE">
      <w:pPr>
        <w:pStyle w:val="a4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Создание комнаты по ПДД</w:t>
      </w:r>
    </w:p>
    <w:p w:rsidR="004B33BE" w:rsidRPr="00AA1267" w:rsidRDefault="00AA1267" w:rsidP="00AA1267">
      <w:pPr>
        <w:tabs>
          <w:tab w:val="left" w:pos="1622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b/>
          <w:sz w:val="28"/>
          <w:szCs w:val="28"/>
        </w:rPr>
        <w:t>Новизна:</w:t>
      </w:r>
      <w:r w:rsidRPr="004B33BE">
        <w:rPr>
          <w:rFonts w:ascii="Times New Roman" w:hAnsi="Times New Roman" w:cs="Times New Roman"/>
          <w:sz w:val="28"/>
          <w:szCs w:val="28"/>
        </w:rPr>
        <w:t> Система деятельности  по овладению детьми базовыми правилами поведения на дороге, представленная в проекте, отражает творческие подходы к решению данной проблемы, представляет целенапр</w:t>
      </w:r>
      <w:r>
        <w:rPr>
          <w:rFonts w:ascii="Times New Roman" w:hAnsi="Times New Roman" w:cs="Times New Roman"/>
          <w:sz w:val="28"/>
          <w:szCs w:val="28"/>
        </w:rPr>
        <w:t>авленную, спланированную работу.</w:t>
      </w:r>
    </w:p>
    <w:p w:rsidR="00293459" w:rsidRPr="004B33BE" w:rsidRDefault="004B33BE" w:rsidP="004B33BE">
      <w:pPr>
        <w:tabs>
          <w:tab w:val="left" w:pos="1622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293459" w:rsidRPr="004B3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предполагает систематическую разноплановую работу, использование творческих форм и методов обучения и воспитания детей, а также активные формы  просвещения родителей по данной проблеме. Комплексное решение вопросов, сотрудничество с ГИБДД в ходе реализации проекта способно   создать условия для привития детям устойчивых навыков безопасного поведения на дороге.</w:t>
      </w:r>
    </w:p>
    <w:p w:rsidR="00B33D5A" w:rsidRPr="00756EEF" w:rsidRDefault="00B33D5A" w:rsidP="00756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56EEF">
        <w:rPr>
          <w:rFonts w:ascii="Times New Roman" w:hAnsi="Times New Roman" w:cs="Times New Roman"/>
          <w:sz w:val="28"/>
          <w:szCs w:val="28"/>
        </w:rPr>
        <w:t>Для решения поставленных задач</w:t>
      </w:r>
      <w:r w:rsidR="00756EEF" w:rsidRPr="00756EEF">
        <w:rPr>
          <w:rFonts w:ascii="Times New Roman" w:hAnsi="Times New Roman" w:cs="Times New Roman"/>
          <w:sz w:val="28"/>
          <w:szCs w:val="28"/>
        </w:rPr>
        <w:t xml:space="preserve"> определила </w:t>
      </w:r>
      <w:r w:rsidRPr="00756EEF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756EEF" w:rsidRPr="00756EEF">
        <w:rPr>
          <w:rFonts w:ascii="Times New Roman" w:hAnsi="Times New Roman" w:cs="Times New Roman"/>
          <w:sz w:val="28"/>
          <w:szCs w:val="28"/>
        </w:rPr>
        <w:t>сть</w:t>
      </w:r>
      <w:r w:rsidRPr="00756EEF">
        <w:rPr>
          <w:rFonts w:ascii="Times New Roman" w:hAnsi="Times New Roman" w:cs="Times New Roman"/>
          <w:sz w:val="28"/>
          <w:szCs w:val="28"/>
        </w:rPr>
        <w:t>:</w:t>
      </w:r>
    </w:p>
    <w:p w:rsidR="00B33D5A" w:rsidRPr="00756EEF" w:rsidRDefault="00B33D5A" w:rsidP="00756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56EEF">
        <w:rPr>
          <w:rFonts w:ascii="Times New Roman" w:hAnsi="Times New Roman" w:cs="Times New Roman"/>
          <w:sz w:val="28"/>
          <w:szCs w:val="28"/>
        </w:rPr>
        <w:t>-пров</w:t>
      </w:r>
      <w:r w:rsidR="00756EEF" w:rsidRPr="00756EEF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756EEF">
        <w:rPr>
          <w:rFonts w:ascii="Times New Roman" w:hAnsi="Times New Roman" w:cs="Times New Roman"/>
          <w:sz w:val="28"/>
          <w:szCs w:val="28"/>
        </w:rPr>
        <w:t xml:space="preserve"> просветительскую работу с родителями по теме проекта.</w:t>
      </w:r>
    </w:p>
    <w:p w:rsidR="00B33D5A" w:rsidRPr="00756EEF" w:rsidRDefault="00B33D5A" w:rsidP="00756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756EEF">
        <w:rPr>
          <w:rFonts w:ascii="Times New Roman" w:hAnsi="Times New Roman" w:cs="Times New Roman"/>
          <w:sz w:val="28"/>
          <w:szCs w:val="28"/>
        </w:rPr>
        <w:t>-созда</w:t>
      </w:r>
      <w:r w:rsidR="00756EEF" w:rsidRPr="00756EEF">
        <w:rPr>
          <w:rFonts w:ascii="Times New Roman" w:hAnsi="Times New Roman" w:cs="Times New Roman"/>
          <w:sz w:val="28"/>
          <w:szCs w:val="28"/>
        </w:rPr>
        <w:t>ть</w:t>
      </w:r>
      <w:r w:rsidRPr="00756EEF">
        <w:rPr>
          <w:rFonts w:ascii="Times New Roman" w:hAnsi="Times New Roman" w:cs="Times New Roman"/>
          <w:sz w:val="28"/>
          <w:szCs w:val="28"/>
        </w:rPr>
        <w:t xml:space="preserve"> развивающую и интересную среду для детей.</w:t>
      </w:r>
    </w:p>
    <w:p w:rsidR="00756EEF" w:rsidRDefault="00756EEF" w:rsidP="00756EEF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56EE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C53D7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6EEF"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="00C8243E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ос</w:t>
      </w:r>
      <w:r w:rsidR="0083169B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новное содержание и направление по развитию у детей  безопасного </w:t>
      </w:r>
      <w:r w:rsidR="00C8243E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пов</w:t>
      </w:r>
      <w:r w:rsidR="0083169B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едения </w:t>
      </w:r>
      <w:r w:rsidR="00C8243E" w:rsidRPr="00756EEF">
        <w:rPr>
          <w:rFonts w:ascii="Times New Roman" w:hAnsi="Times New Roman" w:cs="Times New Roman"/>
          <w:color w:val="000000"/>
          <w:sz w:val="28"/>
          <w:szCs w:val="28"/>
        </w:rPr>
        <w:t>на улицах и дорогах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1166" w:rsidRPr="00220BB1" w:rsidRDefault="00220BB1" w:rsidP="00220BB1">
      <w:pPr>
        <w:pStyle w:val="a4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Всю работу</w:t>
      </w:r>
      <w:r w:rsidR="00756EEF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6EEF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над </w:t>
      </w:r>
      <w:r w:rsidR="0083169B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8C53D7" w:rsidRPr="00756EEF">
        <w:rPr>
          <w:rFonts w:ascii="Times New Roman" w:hAnsi="Times New Roman" w:cs="Times New Roman"/>
          <w:color w:val="000000"/>
          <w:sz w:val="28"/>
          <w:szCs w:val="28"/>
        </w:rPr>
        <w:t>роект</w:t>
      </w:r>
      <w:r w:rsidR="00756EEF" w:rsidRPr="00756EEF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8C53D7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243E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56EEF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3D7" w:rsidRPr="00756EE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C53D7" w:rsidRPr="00756EEF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Правила дорожные знать нам всем положено»</w:t>
      </w:r>
      <w:r w:rsidR="00756EEF" w:rsidRPr="00756EEF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работу </w:t>
      </w: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6EEF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3169B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33F3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разделила </w:t>
      </w:r>
      <w:r w:rsidR="00C8243E" w:rsidRPr="00756EEF">
        <w:rPr>
          <w:rFonts w:ascii="Times New Roman" w:hAnsi="Times New Roman" w:cs="Times New Roman"/>
          <w:color w:val="000000"/>
          <w:sz w:val="28"/>
          <w:szCs w:val="28"/>
        </w:rPr>
        <w:t xml:space="preserve"> на три этапа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3D5A" w:rsidRPr="00220BB1" w:rsidRDefault="00220BB1" w:rsidP="00220BB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33D5A" w:rsidRPr="00220BB1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441797" w:rsidRPr="008C53D7" w:rsidRDefault="00441797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 xml:space="preserve">- Проведения </w:t>
      </w:r>
      <w:proofErr w:type="spellStart"/>
      <w:r w:rsidRPr="008C53D7">
        <w:rPr>
          <w:rFonts w:ascii="Times New Roman" w:hAnsi="Times New Roman" w:cs="Times New Roman"/>
          <w:sz w:val="28"/>
          <w:szCs w:val="28"/>
        </w:rPr>
        <w:t>диагоностики</w:t>
      </w:r>
      <w:proofErr w:type="spellEnd"/>
    </w:p>
    <w:p w:rsidR="00B33D5A" w:rsidRPr="008C53D7" w:rsidRDefault="00B33D5A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 xml:space="preserve"> -Постановка цели и задач.</w:t>
      </w:r>
    </w:p>
    <w:p w:rsidR="00B33D5A" w:rsidRPr="008C53D7" w:rsidRDefault="00B33D5A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- Подбор материалов о правилах дорожного движения</w:t>
      </w:r>
    </w:p>
    <w:p w:rsidR="00B33D5A" w:rsidRPr="008C53D7" w:rsidRDefault="00B33D5A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-Составление тематических планов</w:t>
      </w:r>
    </w:p>
    <w:p w:rsidR="00B33D5A" w:rsidRPr="008C53D7" w:rsidRDefault="00B33D5A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- Создание и разработка дидактических и подвижных игр по правилам дорожного движения и создание макетов проезжей и пешеходной части города</w:t>
      </w:r>
      <w:r w:rsidR="0004740C" w:rsidRPr="008C53D7">
        <w:rPr>
          <w:rFonts w:ascii="Times New Roman" w:hAnsi="Times New Roman" w:cs="Times New Roman"/>
          <w:sz w:val="28"/>
          <w:szCs w:val="28"/>
        </w:rPr>
        <w:t>.</w:t>
      </w:r>
    </w:p>
    <w:p w:rsidR="0004740C" w:rsidRPr="008C53D7" w:rsidRDefault="0004740C" w:rsidP="008C53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- Тесное сотрудничество с родителями по обучению детей правилам дорожного движения.</w:t>
      </w:r>
    </w:p>
    <w:p w:rsidR="005402BF" w:rsidRPr="008C53D7" w:rsidRDefault="00C8243E" w:rsidP="003F2A4A">
      <w:pPr>
        <w:pStyle w:val="a4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 xml:space="preserve"> 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>Перед началом работы по проекту рассказа</w:t>
      </w:r>
      <w:r w:rsidR="00E433F3" w:rsidRPr="008C53D7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о целях, задачах проекта, постарались убедить их в необходимости оказания помощи и серьёзного отношения к исследованиям, заданиям и играм детей. К сожалению, далеко не все родители понимают необходимость воспитания безопасного поведения на улицах. Однако работа в рамках проекта </w:t>
      </w:r>
      <w:r w:rsidR="00220BB1">
        <w:rPr>
          <w:rFonts w:ascii="Times New Roman" w:hAnsi="Times New Roman" w:cs="Times New Roman"/>
          <w:color w:val="000000"/>
          <w:sz w:val="28"/>
          <w:szCs w:val="28"/>
        </w:rPr>
        <w:t xml:space="preserve">оказалась 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 xml:space="preserve"> привлекательной для многи</w:t>
      </w:r>
      <w:r w:rsidR="00220BB1">
        <w:rPr>
          <w:rFonts w:ascii="Times New Roman" w:hAnsi="Times New Roman" w:cs="Times New Roman"/>
          <w:color w:val="000000"/>
          <w:sz w:val="28"/>
          <w:szCs w:val="28"/>
        </w:rPr>
        <w:t>х мам и пап, бабушек и дедушек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 xml:space="preserve">. Очень часто приходят на помощь старшие братья и сёстры. </w:t>
      </w:r>
      <w:r w:rsidR="00220B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49D" w:rsidRPr="008C53D7" w:rsidRDefault="00EE149D" w:rsidP="00EE14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8C53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планомерной  работы с</w:t>
      </w:r>
      <w:r w:rsidRPr="008C53D7">
        <w:rPr>
          <w:rFonts w:ascii="Times New Roman" w:hAnsi="Times New Roman" w:cs="Times New Roman"/>
          <w:sz w:val="28"/>
          <w:szCs w:val="28"/>
        </w:rPr>
        <w:t xml:space="preserve"> родителей   составлен </w:t>
      </w:r>
      <w:r w:rsidR="00AA1267">
        <w:rPr>
          <w:rFonts w:ascii="Times New Roman" w:hAnsi="Times New Roman" w:cs="Times New Roman"/>
          <w:sz w:val="28"/>
          <w:szCs w:val="28"/>
        </w:rPr>
        <w:t xml:space="preserve"> </w:t>
      </w:r>
      <w:r w:rsidRPr="008C53D7">
        <w:rPr>
          <w:rFonts w:ascii="Times New Roman" w:hAnsi="Times New Roman" w:cs="Times New Roman"/>
          <w:sz w:val="28"/>
          <w:szCs w:val="28"/>
        </w:rPr>
        <w:t xml:space="preserve"> тематический план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5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3D7">
        <w:rPr>
          <w:rFonts w:ascii="Times New Roman" w:hAnsi="Times New Roman" w:cs="Times New Roman"/>
          <w:sz w:val="28"/>
          <w:szCs w:val="28"/>
        </w:rPr>
        <w:t xml:space="preserve"> Разработаны папки передвижки: «Взрослые, вам подражают!», </w:t>
      </w:r>
      <w:bookmarkStart w:id="0" w:name="_GoBack"/>
      <w:bookmarkEnd w:id="0"/>
      <w:r w:rsidR="003A4EC4">
        <w:rPr>
          <w:rFonts w:ascii="Times New Roman" w:hAnsi="Times New Roman" w:cs="Times New Roman"/>
          <w:sz w:val="28"/>
          <w:szCs w:val="28"/>
        </w:rPr>
        <w:t>«</w:t>
      </w:r>
      <w:r w:rsidRPr="008C53D7">
        <w:rPr>
          <w:rFonts w:ascii="Times New Roman" w:hAnsi="Times New Roman" w:cs="Times New Roman"/>
          <w:sz w:val="28"/>
          <w:szCs w:val="28"/>
        </w:rPr>
        <w:t>Дисциплина на улице – залог безопасности пешеходов», «Внимание! Наступила зима!»</w:t>
      </w:r>
      <w:proofErr w:type="gramStart"/>
      <w:r w:rsidRPr="008C53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E149D" w:rsidRPr="008C53D7" w:rsidRDefault="00EE149D" w:rsidP="00EE149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Проводилось родительское собрание в форме «Круглый стол»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53D7">
        <w:rPr>
          <w:rFonts w:ascii="Times New Roman" w:hAnsi="Times New Roman" w:cs="Times New Roman"/>
          <w:sz w:val="28"/>
          <w:szCs w:val="28"/>
        </w:rPr>
        <w:t xml:space="preserve"> где давались ситуативные задания и дискуссионные вопросы.</w:t>
      </w:r>
    </w:p>
    <w:p w:rsidR="00EE149D" w:rsidRPr="008C53D7" w:rsidRDefault="00EE149D" w:rsidP="00EE149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 xml:space="preserve">Разработаны «Памятки для родителей»  </w:t>
      </w:r>
    </w:p>
    <w:p w:rsidR="00EE149D" w:rsidRPr="008C53D7" w:rsidRDefault="00EE149D" w:rsidP="00EE149D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3D7">
        <w:rPr>
          <w:rFonts w:ascii="Times New Roman" w:hAnsi="Times New Roman" w:cs="Times New Roman"/>
          <w:sz w:val="28"/>
          <w:szCs w:val="28"/>
        </w:rPr>
        <w:t>Подготовила анкеты для родителей: «Правила дорожного движения» и «Это должен знать каждый».</w:t>
      </w:r>
    </w:p>
    <w:p w:rsidR="003F2A4A" w:rsidRPr="003F2A4A" w:rsidRDefault="00EE149D" w:rsidP="00EE149D">
      <w:pPr>
        <w:pStyle w:val="a4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Провела </w:t>
      </w:r>
      <w:r w:rsidRPr="008C53D7">
        <w:rPr>
          <w:rFonts w:ascii="Times New Roman" w:hAnsi="Times New Roman" w:cs="Times New Roman"/>
          <w:sz w:val="28"/>
          <w:szCs w:val="28"/>
        </w:rPr>
        <w:t xml:space="preserve">консультации: «Ребёнок переходит улицу», «Движение с ребёнком», «Как научить ребёнка безопасному поведению на дороге», «Как использовать прогулку для привития ребёнку навыков безопасного поведения на улице, отработки маршрута», «Как научить </w:t>
      </w:r>
      <w:r w:rsidRPr="008C53D7">
        <w:rPr>
          <w:rFonts w:ascii="Times New Roman" w:hAnsi="Times New Roman" w:cs="Times New Roman"/>
          <w:sz w:val="28"/>
          <w:szCs w:val="28"/>
        </w:rPr>
        <w:lastRenderedPageBreak/>
        <w:t>ребёнка не попадать в типичные дорожные «Ловушки», «Правила поведения при переходе проезжей части улицы при сезонных изменениях погоды»</w:t>
      </w:r>
      <w:proofErr w:type="gramStart"/>
      <w:r w:rsidRPr="008C53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53D7">
        <w:rPr>
          <w:rFonts w:ascii="Times New Roman" w:hAnsi="Times New Roman" w:cs="Times New Roman"/>
          <w:sz w:val="28"/>
          <w:szCs w:val="28"/>
        </w:rPr>
        <w:t xml:space="preserve"> «Как использовать движение родителей за руку с ребёнком в детский сад для обучения его безопасности», «Ребёнок движется по улице самостоятельно».  </w:t>
      </w:r>
    </w:p>
    <w:p w:rsidR="003F2A4A" w:rsidRPr="00AA1267" w:rsidRDefault="003F2A4A" w:rsidP="00AA1267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анкетирование;</w:t>
      </w:r>
    </w:p>
    <w:p w:rsidR="003F2A4A" w:rsidRPr="00FD587E" w:rsidRDefault="003F2A4A" w:rsidP="003F2A4A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видеоролика  для родителей и детей</w:t>
      </w:r>
    </w:p>
    <w:p w:rsidR="003F2A4A" w:rsidRPr="00FD587E" w:rsidRDefault="003F2A4A" w:rsidP="003F2A4A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викторины и развлечения по ПДД с участием детей и родителей;</w:t>
      </w:r>
    </w:p>
    <w:p w:rsidR="003F2A4A" w:rsidRPr="00FD587E" w:rsidRDefault="003F2A4A" w:rsidP="003F2A4A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опыта семейного воспитания «Воспитание грамотного пешехода»;</w:t>
      </w:r>
    </w:p>
    <w:p w:rsidR="003F2A4A" w:rsidRPr="00FD587E" w:rsidRDefault="003F2A4A" w:rsidP="003F2A4A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рисунков, плакатов по ПДД;</w:t>
      </w:r>
    </w:p>
    <w:p w:rsidR="00EE149D" w:rsidRDefault="00EE149D" w:rsidP="00EE149D">
      <w:pPr>
        <w:pStyle w:val="a4"/>
        <w:numPr>
          <w:ilvl w:val="0"/>
          <w:numId w:val="6"/>
        </w:numPr>
        <w:jc w:val="both"/>
      </w:pPr>
    </w:p>
    <w:p w:rsidR="00EE07A7" w:rsidRPr="00EE149D" w:rsidRDefault="003F2A4A" w:rsidP="003F2A4A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 w:rsidR="00EE149D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Вместе с </w:t>
      </w:r>
      <w:r w:rsidR="003A4EC4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родителями</w:t>
      </w:r>
      <w:r w:rsidR="003A4EC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="003A4EC4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A4EC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="00EE149D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ходе реализации </w:t>
      </w:r>
      <w:r w:rsidR="003A4EC4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проекта</w:t>
      </w:r>
      <w:r w:rsidR="003A4EC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EE149D" w:rsidRP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создана</w:t>
      </w:r>
      <w:r w:rsid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развивающая среда для обучения дете</w:t>
      </w:r>
      <w:r w:rsidR="003A4EC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й правилам дорожного движения. </w:t>
      </w:r>
      <w:proofErr w:type="gramStart"/>
      <w:r w:rsidR="00EE149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Были приобретены</w:t>
      </w:r>
      <w:r w:rsidR="008C5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49D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>ля пр</w:t>
      </w:r>
      <w:r w:rsidR="003A4EC4">
        <w:rPr>
          <w:rFonts w:ascii="Times New Roman" w:hAnsi="Times New Roman" w:cs="Times New Roman"/>
          <w:color w:val="000000"/>
          <w:sz w:val="28"/>
          <w:szCs w:val="28"/>
        </w:rPr>
        <w:t xml:space="preserve">оведения исследований: альбомы, 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>карандаши, фломастеры, линейка, восковые мелки, иллюстрации, плакаты, цветная бумага, конструкторы различных видов</w:t>
      </w:r>
      <w:r w:rsidR="00EE149D" w:rsidRPr="00FD58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планшеты с изображением дорожных ситуаций, альбомы "Транспорт", "Наша улица", "Машины-помощники" и т.д.</w:t>
      </w:r>
      <w:proofErr w:type="gramEnd"/>
    </w:p>
    <w:p w:rsidR="00C8243E" w:rsidRPr="00DB7640" w:rsidRDefault="008C53D7" w:rsidP="00EE07A7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E149D">
        <w:rPr>
          <w:rFonts w:ascii="Times New Roman" w:hAnsi="Times New Roman" w:cs="Times New Roman"/>
          <w:color w:val="000000"/>
          <w:sz w:val="28"/>
          <w:szCs w:val="28"/>
        </w:rPr>
        <w:t>Изготовлены: н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>аборы доро</w:t>
      </w:r>
      <w:r w:rsidR="003F2A4A">
        <w:rPr>
          <w:rFonts w:ascii="Times New Roman" w:hAnsi="Times New Roman" w:cs="Times New Roman"/>
          <w:color w:val="000000"/>
          <w:sz w:val="28"/>
          <w:szCs w:val="28"/>
        </w:rPr>
        <w:t>жных знаков, модели транспорта,</w:t>
      </w:r>
      <w:r w:rsidR="00C8243E">
        <w:rPr>
          <w:rFonts w:ascii="Times New Roman" w:hAnsi="Times New Roman" w:cs="Times New Roman"/>
          <w:color w:val="000000"/>
          <w:sz w:val="28"/>
          <w:szCs w:val="28"/>
        </w:rPr>
        <w:t xml:space="preserve">  дома 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сделанн</w:t>
      </w:r>
      <w:r w:rsidR="00DD43F3">
        <w:rPr>
          <w:rFonts w:ascii="Times New Roman" w:hAnsi="Times New Roman" w:cs="Times New Roman"/>
          <w:color w:val="000000"/>
          <w:sz w:val="28"/>
          <w:szCs w:val="28"/>
        </w:rPr>
        <w:t xml:space="preserve">ые 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из картона в рост ребёнка, стол-макет</w:t>
      </w:r>
      <w:r w:rsidR="00C8243E">
        <w:rPr>
          <w:rFonts w:ascii="Times New Roman" w:hAnsi="Times New Roman" w:cs="Times New Roman"/>
          <w:color w:val="000000"/>
          <w:sz w:val="28"/>
          <w:szCs w:val="28"/>
        </w:rPr>
        <w:t xml:space="preserve"> «Красной Пресни», </w:t>
      </w:r>
      <w:r w:rsidR="00DD43F3">
        <w:rPr>
          <w:rFonts w:ascii="Times New Roman" w:hAnsi="Times New Roman" w:cs="Times New Roman"/>
          <w:color w:val="000000"/>
          <w:sz w:val="28"/>
          <w:szCs w:val="28"/>
        </w:rPr>
        <w:t>макет территории детского сада с прилежащей улицей и дорогой.  Район автостанции,  оформлена комната ПДД.</w:t>
      </w:r>
      <w:r w:rsidR="00816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6B94">
        <w:rPr>
          <w:rFonts w:ascii="Times New Roman" w:hAnsi="Times New Roman" w:cs="Times New Roman"/>
          <w:color w:val="000000"/>
          <w:sz w:val="28"/>
          <w:szCs w:val="28"/>
        </w:rPr>
        <w:t>Автогород</w:t>
      </w:r>
      <w:r w:rsidR="003F2A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16B9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r w:rsidR="00816B94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ДОУ</w:t>
      </w:r>
      <w:proofErr w:type="gramStart"/>
      <w:r w:rsidR="003F2A4A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6B94">
        <w:rPr>
          <w:rFonts w:ascii="Times New Roman" w:hAnsi="Times New Roman" w:cs="Times New Roman"/>
          <w:color w:val="000000"/>
          <w:sz w:val="28"/>
          <w:szCs w:val="28"/>
        </w:rPr>
        <w:t xml:space="preserve"> уголок ПДД в группе</w:t>
      </w:r>
      <w:r w:rsidR="00C8243E" w:rsidRPr="00FD587E">
        <w:rPr>
          <w:rFonts w:ascii="Times New Roman" w:hAnsi="Times New Roman" w:cs="Times New Roman"/>
          <w:color w:val="000000"/>
          <w:sz w:val="28"/>
          <w:szCs w:val="28"/>
        </w:rPr>
        <w:t>, подготовили картотеку со стихами, загадками, пословицами, поговорками</w:t>
      </w:r>
      <w:r w:rsidR="00DB7640">
        <w:rPr>
          <w:rFonts w:ascii="Times New Roman" w:hAnsi="Times New Roman" w:cs="Times New Roman"/>
          <w:color w:val="000000"/>
          <w:sz w:val="28"/>
          <w:szCs w:val="28"/>
        </w:rPr>
        <w:t>, художественной литературой, презентации, ролики, мультфильмы</w:t>
      </w:r>
      <w:r w:rsidR="003F2A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923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243E" w:rsidRDefault="005402BF" w:rsidP="00EE149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</w:p>
    <w:p w:rsidR="00D9237F" w:rsidRDefault="005402BF" w:rsidP="00D9237F">
      <w:pPr>
        <w:pStyle w:val="a4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FD587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16B9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FD587E">
        <w:rPr>
          <w:rStyle w:val="a6"/>
          <w:rFonts w:ascii="Times New Roman" w:hAnsi="Times New Roman" w:cs="Times New Roman"/>
          <w:color w:val="000000"/>
          <w:sz w:val="28"/>
          <w:szCs w:val="28"/>
        </w:rPr>
        <w:t>Исследовательский этап</w:t>
      </w:r>
    </w:p>
    <w:p w:rsidR="003F2A4A" w:rsidRDefault="008C53D7" w:rsidP="008C53D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t>На этом этапе провели наблюдения у пешеходных переходов.  Детально изучали состояние дороги, тротуара под воздействием времени суток, природных и сезонных явлений. Отмечали наиболее опасное время и состояние дороги для перехода дороги. Затем всё увиденное отражали в разных видах детской деятельности. Часто напоминали детям, что без сопровождения взрослого нельзя находиться вблизи дороги. Перед каждым исследованием обсуждали с родителями, детьми план мероприятия.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B742C5" w:rsidRPr="00FD587E" w:rsidRDefault="00B60EED" w:rsidP="008C53D7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воспитанниками </w:t>
      </w:r>
      <w:r w:rsidR="00B742C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  по перспективному  плану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,  составленными на основе</w:t>
      </w:r>
      <w:r w:rsidR="00B7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региональной 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="00B7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«Ребенок и дорога»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« Безопасность»</w:t>
      </w:r>
      <w:r w:rsidR="00B7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программы 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Стёркиной</w:t>
      </w:r>
      <w:proofErr w:type="spellEnd"/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   Авдеевой с учетом возрастных особенностей детей</w:t>
      </w:r>
      <w:r w:rsidR="003F2A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742C5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4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742C5" w:rsidRPr="00FD587E" w:rsidRDefault="00B742C5" w:rsidP="003F2A4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воспитанниками по формированию навыков безопасного поведения на дорогах включает в себя: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Реализацию региональной  программы « Ребенок и дорога»;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организованные формы обучения на занятиях</w:t>
      </w:r>
      <w:r w:rsidR="003007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в комнате по ПДД</w:t>
      </w: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совместная деятельность взрослого и ребенка;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самостоятельная деятельность детей;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экскурсии и наблюдения;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чтение художественной литературы;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изобразительная деятельность;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встречи с инспектором ГИБДД;</w:t>
      </w:r>
    </w:p>
    <w:p w:rsidR="00B742C5" w:rsidRPr="003F2A4A" w:rsidRDefault="00B742C5" w:rsidP="00B60EED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2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досуги и развлечения;</w:t>
      </w:r>
    </w:p>
    <w:p w:rsidR="003F2A4A" w:rsidRDefault="003F2A4A" w:rsidP="003F2A4A">
      <w:pPr>
        <w:pStyle w:val="a4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 из интересных методов который я использовала в работе с  родителями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это задания</w:t>
      </w:r>
      <w:r w:rsidRPr="008C53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5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C53D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исследований и наблюдений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Родителям  вместе с детьми были предложены задания, которые они должны были выполнить.  Прежде всего, родителям было предложено:</w:t>
      </w:r>
      <w:r w:rsidRPr="00EE1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F2A4A" w:rsidRPr="00EE149D" w:rsidRDefault="003F2A4A" w:rsidP="003F2A4A">
      <w:pPr>
        <w:pStyle w:val="a4"/>
        <w:numPr>
          <w:ilvl w:val="0"/>
          <w:numId w:val="3"/>
        </w:numPr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>1.Выбрать то задание, которое больше всего нравиться. Узнать, как его выполнять.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br/>
        <w:t>2.Подумать и выяснить: всё ли мы знаем о выбранном объекте.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br/>
        <w:t>3.Узнать, кто и когда придумал ПДД. Поинтересоваться, не связанна ли с ними какая-нибудь интересная история.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br/>
        <w:t>4.Подготовить оборудование для исследований и папку, в которой будут отмечаться результаты исследований и наблюдений.</w:t>
      </w:r>
    </w:p>
    <w:p w:rsidR="003F2A4A" w:rsidRPr="00220BB1" w:rsidRDefault="003F2A4A" w:rsidP="003F2A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B7640">
        <w:rPr>
          <w:rFonts w:ascii="Times New Roman" w:hAnsi="Times New Roman" w:cs="Times New Roman"/>
          <w:b/>
          <w:color w:val="000000"/>
          <w:sz w:val="28"/>
          <w:szCs w:val="28"/>
        </w:rPr>
        <w:t>У пешеходного перехода в районе Муниципалитета  выяснить (в течении15 минут), кто больше нарушает ПДД, взрослые или дети</w:t>
      </w:r>
      <w:proofErr w:type="gramStart"/>
      <w:r w:rsidRPr="00DB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</w:p>
    <w:p w:rsidR="003F2A4A" w:rsidRPr="00D9237F" w:rsidRDefault="003F2A4A" w:rsidP="003F2A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D9237F">
        <w:rPr>
          <w:rFonts w:ascii="Times New Roman" w:hAnsi="Times New Roman" w:cs="Times New Roman"/>
          <w:color w:val="000000"/>
          <w:sz w:val="28"/>
          <w:szCs w:val="28"/>
        </w:rPr>
        <w:t>Выполняя это задание, родители выяснили, что нарушение совершили школьники младших классов, перебегая перед идущей машиной.</w:t>
      </w:r>
    </w:p>
    <w:p w:rsidR="003F2A4A" w:rsidRDefault="003F2A4A" w:rsidP="003F2A4A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640">
        <w:rPr>
          <w:rFonts w:ascii="Times New Roman" w:hAnsi="Times New Roman" w:cs="Times New Roman"/>
          <w:b/>
          <w:sz w:val="28"/>
          <w:szCs w:val="28"/>
        </w:rPr>
        <w:t xml:space="preserve"> У светофора (возле церкви). Сколько водителей нарушило ПДД в течение 15 минут. Задание для родителей и детей.</w:t>
      </w:r>
    </w:p>
    <w:p w:rsidR="003F2A4A" w:rsidRDefault="003F2A4A" w:rsidP="003F2A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237F">
        <w:rPr>
          <w:rFonts w:ascii="Times New Roman" w:hAnsi="Times New Roman" w:cs="Times New Roman"/>
          <w:sz w:val="28"/>
          <w:szCs w:val="28"/>
        </w:rPr>
        <w:t xml:space="preserve">     Это задание анализировала семья, проживающая в жилом комплексе «</w:t>
      </w:r>
      <w:proofErr w:type="spellStart"/>
      <w:r w:rsidRPr="00D9237F">
        <w:rPr>
          <w:rFonts w:ascii="Times New Roman" w:hAnsi="Times New Roman" w:cs="Times New Roman"/>
          <w:sz w:val="28"/>
          <w:szCs w:val="28"/>
        </w:rPr>
        <w:t>Чароит</w:t>
      </w:r>
      <w:proofErr w:type="spellEnd"/>
      <w:r w:rsidRPr="00D9237F">
        <w:rPr>
          <w:rFonts w:ascii="Times New Roman" w:hAnsi="Times New Roman" w:cs="Times New Roman"/>
          <w:sz w:val="28"/>
          <w:szCs w:val="28"/>
        </w:rPr>
        <w:t xml:space="preserve">». Они выполняли это задание в вечернее время, идя с ребёнком из  детского сада домой, и зафиксировали два нарушения за 10 минут. Первое – проезд машины со стороны Муниципалитета на желтый сигнал светофора и второе: человек пробегал проезжую часть на красный сигнал перед движением машин с второстепенной дороги улицы Школьной на главную </w:t>
      </w:r>
      <w:r>
        <w:rPr>
          <w:rFonts w:ascii="Times New Roman" w:hAnsi="Times New Roman" w:cs="Times New Roman"/>
          <w:sz w:val="28"/>
          <w:szCs w:val="28"/>
        </w:rPr>
        <w:t xml:space="preserve">дорогу </w:t>
      </w:r>
      <w:r w:rsidRPr="00D9237F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 xml:space="preserve">асной </w:t>
      </w:r>
      <w:r w:rsidRPr="00D9237F">
        <w:rPr>
          <w:rFonts w:ascii="Times New Roman" w:hAnsi="Times New Roman" w:cs="Times New Roman"/>
          <w:sz w:val="28"/>
          <w:szCs w:val="28"/>
        </w:rPr>
        <w:t>Пресни.</w:t>
      </w:r>
    </w:p>
    <w:p w:rsidR="003F2A4A" w:rsidRDefault="003F2A4A" w:rsidP="003F2A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7640">
        <w:rPr>
          <w:rFonts w:ascii="Times New Roman" w:hAnsi="Times New Roman" w:cs="Times New Roman"/>
          <w:b/>
          <w:sz w:val="28"/>
          <w:szCs w:val="28"/>
        </w:rPr>
        <w:t xml:space="preserve"> У пешеходного перехода  у Арбата. Водители, каких транспортных</w:t>
      </w:r>
      <w:r w:rsidRPr="008C53D7">
        <w:rPr>
          <w:rFonts w:ascii="Times New Roman" w:hAnsi="Times New Roman" w:cs="Times New Roman"/>
          <w:sz w:val="28"/>
          <w:szCs w:val="28"/>
        </w:rPr>
        <w:t xml:space="preserve"> средств чаще нарушают ПДД? </w:t>
      </w:r>
      <w:r>
        <w:rPr>
          <w:rFonts w:ascii="Times New Roman" w:hAnsi="Times New Roman" w:cs="Times New Roman"/>
          <w:sz w:val="28"/>
          <w:szCs w:val="28"/>
        </w:rPr>
        <w:t xml:space="preserve"> Выполняя это задание, родители нарушений не выявили, т.к. на повороте стояла патрульная машина сотрудников ГБДД, и все выполнили правила дорожного движения</w:t>
      </w:r>
    </w:p>
    <w:p w:rsidR="004B33BE" w:rsidRPr="004B33BE" w:rsidRDefault="004B33BE" w:rsidP="004B33BE">
      <w:pPr>
        <w:keepNext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lastRenderedPageBreak/>
        <w:t xml:space="preserve">  Основной формой обучения детей правилам дорожного движения, является игра, что способствует эффективному усвоению знаний. В своей работе использую:</w:t>
      </w:r>
    </w:p>
    <w:p w:rsidR="004B33BE" w:rsidRPr="004B33BE" w:rsidRDefault="004B33BE" w:rsidP="004B33BE">
      <w:pPr>
        <w:pStyle w:val="a5"/>
        <w:keepNext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дидактические игры  («Теремок», «Автошкола», «</w:t>
      </w:r>
      <w:proofErr w:type="gramStart"/>
      <w:r w:rsidRPr="004B33BE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Pr="004B33BE">
        <w:rPr>
          <w:rFonts w:ascii="Times New Roman" w:hAnsi="Times New Roman" w:cs="Times New Roman"/>
          <w:sz w:val="28"/>
          <w:szCs w:val="28"/>
        </w:rPr>
        <w:t xml:space="preserve"> знак», «На островке», «Найди дорожный знак», «Дорожная азбука» и др.) </w:t>
      </w:r>
    </w:p>
    <w:p w:rsidR="004B33BE" w:rsidRPr="004B33BE" w:rsidRDefault="004B33BE" w:rsidP="004B33BE">
      <w:pPr>
        <w:pStyle w:val="a5"/>
        <w:keepNext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3BE">
        <w:rPr>
          <w:rFonts w:ascii="Times New Roman" w:hAnsi="Times New Roman" w:cs="Times New Roman"/>
          <w:sz w:val="28"/>
          <w:szCs w:val="28"/>
        </w:rPr>
        <w:t>подвижные игры («Стоп!», Красный, жёлтый, зелёный», «Тир светофоров», «К своим знакам», «Лучший пешеход», «Светофор» и др.</w:t>
      </w:r>
      <w:proofErr w:type="gramEnd"/>
    </w:p>
    <w:p w:rsidR="004B33BE" w:rsidRPr="004B33BE" w:rsidRDefault="004B33BE" w:rsidP="004B33BE">
      <w:pPr>
        <w:pStyle w:val="a5"/>
        <w:keepNext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33BE">
        <w:rPr>
          <w:rFonts w:ascii="Times New Roman" w:hAnsi="Times New Roman" w:cs="Times New Roman"/>
          <w:sz w:val="28"/>
          <w:szCs w:val="28"/>
        </w:rPr>
        <w:t>сюжетно-ролевые («Автобус», «Мы – водители», «Шофёр», «Автозаправочная станция» и др.)</w:t>
      </w:r>
    </w:p>
    <w:p w:rsidR="00B14874" w:rsidRDefault="00816B94" w:rsidP="00B14874">
      <w:pPr>
        <w:pStyle w:val="a4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5402BF" w:rsidRPr="00FD587E">
        <w:rPr>
          <w:rStyle w:val="a6"/>
          <w:rFonts w:ascii="Times New Roman" w:hAnsi="Times New Roman" w:cs="Times New Roman"/>
          <w:color w:val="000000"/>
          <w:sz w:val="28"/>
          <w:szCs w:val="28"/>
        </w:rPr>
        <w:t>Обобщающий этап</w:t>
      </w:r>
      <w:r w:rsidR="00B14874">
        <w:rPr>
          <w:rStyle w:val="a6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7AE" w:rsidRDefault="003007AE" w:rsidP="00B1487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третьем этапе провела</w:t>
      </w:r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анализ и обобщение результатов, полученных в процессе исследовательской деятельности, закрепили знания детей и поведенческие навыки, используя викторины, экспресс - вопросы, диагностику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ПДД, авторы Г.Л.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Веляевой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Е.А. Мартыновой издательство «Учитель» для детей дошкольного возраста.</w:t>
      </w:r>
    </w:p>
    <w:p w:rsidR="00B14874" w:rsidRDefault="005402BF" w:rsidP="00B14874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работы </w:t>
      </w:r>
      <w:r w:rsidR="00300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ребята </w:t>
      </w:r>
      <w:r w:rsidR="003007AE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родителями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сочиняли сказку на </w:t>
      </w:r>
      <w:r w:rsidRPr="00142C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тему "Если я был бы светофором:", </w:t>
      </w:r>
      <w:r w:rsidRPr="003007AE">
        <w:rPr>
          <w:rFonts w:ascii="Times New Roman" w:hAnsi="Times New Roman" w:cs="Times New Roman"/>
          <w:color w:val="000000"/>
          <w:sz w:val="28"/>
          <w:szCs w:val="28"/>
        </w:rPr>
        <w:t>отвечали на вопрос</w:t>
      </w:r>
      <w:r w:rsidRPr="00142C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"Что ты можешь сделать, чтобы твои друзья и близкие не нарушали ПДД</w:t>
      </w:r>
      <w:r w:rsidRPr="003007AE">
        <w:rPr>
          <w:rFonts w:ascii="Times New Roman" w:hAnsi="Times New Roman" w:cs="Times New Roman"/>
          <w:color w:val="000000"/>
          <w:sz w:val="28"/>
          <w:szCs w:val="28"/>
        </w:rPr>
        <w:t>?", провели акцию</w:t>
      </w:r>
      <w:r w:rsidRPr="00142C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"Взрослые, мы обращаемся к вам", </w:t>
      </w:r>
      <w:r w:rsidRPr="003007AE">
        <w:rPr>
          <w:rFonts w:ascii="Times New Roman" w:hAnsi="Times New Roman" w:cs="Times New Roman"/>
          <w:color w:val="000000"/>
          <w:sz w:val="28"/>
          <w:szCs w:val="28"/>
        </w:rPr>
        <w:t>праздник</w:t>
      </w:r>
      <w:r w:rsidRPr="00142C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"Посвящение в пешеходы"</w:t>
      </w:r>
      <w:proofErr w:type="gramStart"/>
      <w:r w:rsidRPr="00142CC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1487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B14874">
        <w:rPr>
          <w:rFonts w:ascii="Times New Roman" w:hAnsi="Times New Roman" w:cs="Times New Roman"/>
          <w:b/>
          <w:color w:val="000000"/>
          <w:sz w:val="28"/>
          <w:szCs w:val="28"/>
        </w:rPr>
        <w:t>видео запись)</w:t>
      </w:r>
    </w:p>
    <w:p w:rsidR="005402BF" w:rsidRDefault="003007AE" w:rsidP="00B14874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Дети предложили:</w:t>
      </w:r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br/>
        <w:t>- поставить такие дорожные знаки, которые будут плакать или сердиться, если кто-то нарушает ПДД.</w:t>
      </w:r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br/>
        <w:t>- придумать такие батарейки</w:t>
      </w:r>
      <w:proofErr w:type="gramStart"/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t>которые будут издавать вой сирены, если люди неправильно перешли улицу.</w:t>
      </w:r>
      <w:r w:rsidR="005402BF" w:rsidRPr="00FD587E">
        <w:rPr>
          <w:rFonts w:ascii="Times New Roman" w:hAnsi="Times New Roman" w:cs="Times New Roman"/>
          <w:color w:val="000000"/>
          <w:sz w:val="28"/>
          <w:szCs w:val="28"/>
        </w:rPr>
        <w:br/>
        <w:t>- я буду с друзьями играть в настольные игры по правилам дорожного движения</w:t>
      </w:r>
      <w:r w:rsidR="00D015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15C6" w:rsidRDefault="00D015C6" w:rsidP="00D015C6">
      <w:pPr>
        <w:pStyle w:val="a4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>В данном проекте ПДД рассматриваются с разных сторон, то есть это не только рассказ о правилах и знаках, цветах светофора, но и к тому же ещё интересные факты из истории дорожного движения и происхождения некоторых слов и терминов ПДД.</w:t>
      </w:r>
      <w:r w:rsidRPr="00FD587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14874" w:rsidRDefault="005402BF" w:rsidP="00B1487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587E">
        <w:rPr>
          <w:rStyle w:val="a6"/>
          <w:rFonts w:ascii="Times New Roman" w:hAnsi="Times New Roman" w:cs="Times New Roman"/>
          <w:color w:val="000000"/>
          <w:sz w:val="28"/>
          <w:szCs w:val="28"/>
        </w:rPr>
        <w:t>Таким образом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>, мы пришли к выводу, что если ребёнку вовремя не дать специальных знаний и навыков, то дети будут действовать только в соответствии с присущими им возрастными психологическими особенностями</w:t>
      </w:r>
      <w:r w:rsidR="003007AE" w:rsidRPr="00FD58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а значит, опасно, не контролируя своё поведение.</w:t>
      </w:r>
      <w:r w:rsidR="00300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Ребёнка с детских лет следует учить, управлять своими желаниями, правильно относиться к понятиям "можно",  "надо", "нельзя". Это касается всех сфер жизни, в полной мере относится и к поведению на улице и дороге. Ребёнок должен твёрдо усвоить, что каждый участник дорожного движения, и взрослый, и ребёнок, обязан выполнять установленные правила. При этом </w:t>
      </w:r>
      <w:r w:rsidRPr="00FD587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 вправе рассчитывать, что их будут выполнять и другие участники движения.</w:t>
      </w:r>
    </w:p>
    <w:p w:rsidR="005402BF" w:rsidRPr="00AA1267" w:rsidRDefault="005402BF" w:rsidP="00B14874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данного проекта позволила сформировать у детей необходимые представления, умения и навыки безопасного поведения на улицах и дорогах. </w:t>
      </w: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Показателями эффективности работ</w:t>
      </w:r>
      <w:r w:rsidR="000E3531" w:rsidRPr="00AA1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стало следующее:</w:t>
      </w:r>
    </w:p>
    <w:p w:rsidR="005402BF" w:rsidRPr="00AA1267" w:rsidRDefault="003007AE" w:rsidP="00B60EE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100% детей в группе носят светоотражающие элементы</w:t>
      </w:r>
    </w:p>
    <w:p w:rsidR="005402BF" w:rsidRPr="00AA1267" w:rsidRDefault="005402BF" w:rsidP="00B60EE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Знание детьми правил безопасного поведения на улицах и дорогах (в соответствии с возрастными требованиями). Они выявляются путём контрольных вопросов, рисунков детей, различных схем, игр с картинками и т. д.</w:t>
      </w:r>
    </w:p>
    <w:p w:rsidR="005402BF" w:rsidRPr="00AA1267" w:rsidRDefault="005402BF" w:rsidP="00B60EE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Умение детей быстро и правильно ориентироваться в дорожных ситуациях (регистрируется поведение детей на предъявление картинки или создание реальной ситуации на макете </w:t>
      </w:r>
      <w:proofErr w:type="spellStart"/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автогородка</w:t>
      </w:r>
      <w:proofErr w:type="spellEnd"/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402BF" w:rsidRPr="00AA1267" w:rsidRDefault="00EF40D2" w:rsidP="00B60EED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1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Сотрудничество </w:t>
      </w:r>
      <w:r w:rsidR="005402BF" w:rsidRPr="00AA1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детского сада и семьи, детского сада и органов ГИБДД.</w:t>
      </w:r>
    </w:p>
    <w:p w:rsidR="000720FB" w:rsidRPr="00B60EED" w:rsidRDefault="000720FB" w:rsidP="00B60EED">
      <w:pPr>
        <w:pStyle w:val="a5"/>
        <w:numPr>
          <w:ilvl w:val="0"/>
          <w:numId w:val="1"/>
        </w:num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EED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142CC8" w:rsidRPr="00B14874" w:rsidRDefault="000720FB" w:rsidP="00B14874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Таким образом,  в результате реализации проекта  обеспечена эффективная организация деятельности  по профилактике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</w:t>
      </w: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основанная на сотрудничестве с  родителями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сотрудниками ГБДД</w:t>
      </w: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2CC8" w:rsidRPr="00F77E40" w:rsidRDefault="00B14874" w:rsidP="00142CC8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142CC8" w:rsidRPr="00F77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изучения эффективности работы по обучению детей правилам безопасного поведения проводится диагностика знаний в начал</w:t>
      </w:r>
      <w:r w:rsidR="005F5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и в конец</w:t>
      </w:r>
      <w:r w:rsidR="00142CC8" w:rsidRPr="00F77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над проектом</w:t>
      </w:r>
      <w:r w:rsidR="00142CC8" w:rsidRPr="00F77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Реализация мер и мероприятий позволили получить положительн</w:t>
      </w:r>
      <w:r w:rsidR="005F5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 динамику</w:t>
      </w:r>
      <w:r w:rsidR="00142CC8" w:rsidRPr="00F77E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подтверждается данными диагностического обследования детей.</w:t>
      </w:r>
    </w:p>
    <w:tbl>
      <w:tblPr>
        <w:tblW w:w="9490" w:type="dxa"/>
        <w:tblCellMar>
          <w:left w:w="0" w:type="dxa"/>
          <w:right w:w="0" w:type="dxa"/>
        </w:tblCellMar>
        <w:tblLook w:val="04A0"/>
      </w:tblPr>
      <w:tblGrid>
        <w:gridCol w:w="7000"/>
        <w:gridCol w:w="2490"/>
      </w:tblGrid>
      <w:tr w:rsidR="00142CC8" w:rsidRPr="00F77E40" w:rsidTr="00C71D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4403E" w:rsidRDefault="00A4403E" w:rsidP="00C71D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Начало проектно-исследовательской деятельности</w:t>
            </w:r>
          </w:p>
          <w:p w:rsidR="00142CC8" w:rsidRPr="00F77E40" w:rsidRDefault="00A4403E" w:rsidP="00C71D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42CC8"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12B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="00142CC8"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201</w:t>
            </w:r>
            <w:r w:rsidR="00012B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2CC8" w:rsidRPr="00F77E40" w:rsidRDefault="00142CC8" w:rsidP="00C71D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 – 34%;</w:t>
            </w: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средний – 50%;</w:t>
            </w: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низкий – 16%</w:t>
            </w:r>
          </w:p>
        </w:tc>
      </w:tr>
      <w:tr w:rsidR="00142CC8" w:rsidRPr="00F77E40" w:rsidTr="00C71D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2CC8" w:rsidRPr="00F77E40" w:rsidRDefault="00142CC8" w:rsidP="00A4403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Конец </w:t>
            </w:r>
            <w:r w:rsidR="00A440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проектно-исследовательской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201</w:t>
            </w:r>
            <w:r w:rsidR="00012B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42CC8" w:rsidRPr="00F77E40" w:rsidRDefault="00142CC8" w:rsidP="00C71DC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Высокий – 73%;</w:t>
            </w: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средний – 26%;</w:t>
            </w:r>
            <w:r w:rsidRPr="00F77E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низкий – 2%</w:t>
            </w:r>
          </w:p>
        </w:tc>
      </w:tr>
    </w:tbl>
    <w:p w:rsidR="00142CC8" w:rsidRDefault="00142CC8" w:rsidP="00B60EE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0FB" w:rsidRDefault="00B14874" w:rsidP="00B60EE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проводимой работы</w:t>
      </w:r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F5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повысился  процент заинтересованности  родителей проблемой детского </w:t>
      </w:r>
      <w:r w:rsidR="005F5A8F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травматизма, вследствие чего они стали активными  участниками  проекта.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анкетирования на </w:t>
      </w:r>
      <w:r w:rsidR="00AA12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  работы над проектом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заинтересованность в вопросах обучения безопаснос</w:t>
      </w:r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>ти детей на дорогах</w:t>
      </w:r>
      <w:proofErr w:type="gramEnd"/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составляло 1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2%, активность родителей</w:t>
      </w:r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обучении ПДД составляло 2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4% , </w:t>
      </w:r>
      <w:r w:rsidR="00D015C6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 работы над проектом</w:t>
      </w:r>
      <w:r w:rsidR="000720FB"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заинтересованность 54% активность 69%.</w:t>
      </w:r>
    </w:p>
    <w:p w:rsidR="00D015C6" w:rsidRDefault="00B14874" w:rsidP="00B60EE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720F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FB2E9E">
        <w:rPr>
          <w:rFonts w:ascii="Times New Roman" w:hAnsi="Times New Roman" w:cs="Times New Roman"/>
          <w:color w:val="000000"/>
          <w:sz w:val="28"/>
          <w:szCs w:val="28"/>
        </w:rPr>
        <w:t xml:space="preserve"> сайте</w:t>
      </w:r>
      <w:r w:rsidR="000720FB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  </w:t>
      </w:r>
      <w:r w:rsidR="00D015C6">
        <w:rPr>
          <w:rFonts w:ascii="Times New Roman" w:hAnsi="Times New Roman" w:cs="Times New Roman"/>
          <w:color w:val="000000"/>
          <w:sz w:val="28"/>
          <w:szCs w:val="28"/>
        </w:rPr>
        <w:t>на своей странице</w:t>
      </w:r>
      <w:r w:rsidR="00FB2E9E" w:rsidRPr="00FB2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2E9E">
        <w:rPr>
          <w:rFonts w:ascii="Times New Roman" w:hAnsi="Times New Roman" w:cs="Times New Roman"/>
          <w:color w:val="000000"/>
          <w:sz w:val="28"/>
          <w:szCs w:val="28"/>
        </w:rPr>
        <w:t>разместила</w:t>
      </w:r>
      <w:r w:rsidR="00D015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0FB" w:rsidRPr="00FD587E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различные варианты</w:t>
      </w:r>
      <w:r w:rsidR="00D015C6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родителями и детьми, а также игры по ПДД которые можно использовать дома.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E49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015C6" w:rsidRPr="001810F5" w:rsidRDefault="00FB2E9E" w:rsidP="00B60EE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E492E" w:rsidRPr="001810F5">
        <w:rPr>
          <w:rFonts w:ascii="Times New Roman" w:hAnsi="Times New Roman" w:cs="Times New Roman"/>
          <w:sz w:val="28"/>
          <w:szCs w:val="28"/>
        </w:rPr>
        <w:t>Мы убедились, что такая система работы дает положительные результаты – за годы нашей кропотливой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BE492E" w:rsidRPr="001810F5">
        <w:rPr>
          <w:rFonts w:ascii="Times New Roman" w:hAnsi="Times New Roman" w:cs="Times New Roman"/>
          <w:sz w:val="28"/>
          <w:szCs w:val="28"/>
        </w:rPr>
        <w:t>. Мы считаем, что это направление работы должно всегда находиться в поле пристального внимания педагогов, родителей, ГИБДД, а значит, необходим дальнейший поиск и совершенствование в организации работы по профилактике дорожно-транспортного травматизма</w:t>
      </w:r>
    </w:p>
    <w:p w:rsidR="00D015C6" w:rsidRPr="001810F5" w:rsidRDefault="00D015C6" w:rsidP="00B60EE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20FB" w:rsidRPr="001810F5" w:rsidRDefault="000720FB" w:rsidP="00B60EE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10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20FB" w:rsidRPr="001810F5" w:rsidRDefault="000720FB" w:rsidP="000720FB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10F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81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используемой литературы</w:t>
      </w:r>
    </w:p>
    <w:p w:rsidR="000720FB" w:rsidRPr="000720FB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20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Региональная программа «Ребенок и дорога»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Н.Н. Авдеева, О.Л. Князева, Р.Б.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gram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 детей дошкольного возраста.».: Просвещение, 2007.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Н.Н.Авдеева, О.Л. Князева, Р.Б.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«Безопасность: Учебное пособие по основам безопасности жизнедеятельности детей старшего дошкольного возраста»– М.: ООО «Издательство АСТ-ЛТД», 1998. – 160 </w:t>
      </w:r>
      <w:proofErr w:type="gram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Белая</w:t>
      </w:r>
      <w:proofErr w:type="gram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К.Ю. Я и моя безопасность. Тематический словарь в картинках: Мир человека. – М.: Школьная Пресса, 2010. – 48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Н.Н. Авдеева, О.Л. Князева, Р.Б.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Стеркина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М.Д.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Маханева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«Безопасность на улицах и дорогах: Методическое пособие дл работы с детьми старшего дошкольного возраста». – М.: ООО «Издательство АСТ-ЛТД», 1997.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Вдовиченко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 «Ребенок на улице</w:t>
      </w:r>
      <w:proofErr w:type="gram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»., «</w:t>
      </w:r>
      <w:proofErr w:type="gram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Детство-пресс», 2008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Храмцова Т.Г. «Воспитание безопасного поведения в быту детей дошкольного возраста» Учебное пособие. – М.: Педагогическое общество России, 2005.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Шорыгина Т.А. Правила пожарной безопасности детей 5-8 лет. – М.: Сфера, 2005.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Л.Б.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Поддубная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Правила дорожного движения подготовительная группа», -  Волгоград, « Корифей», 2009.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В.Н. Кирьянов «Профилактика детского дорожно-транспортного травматизма» методическое пособие.- М., «Тритий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», 2007</w:t>
      </w:r>
    </w:p>
    <w:p w:rsidR="000720FB" w:rsidRPr="00FD587E" w:rsidRDefault="000720FB" w:rsidP="000720F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Ф.С. </w:t>
      </w:r>
      <w:proofErr w:type="spellStart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>Майорова</w:t>
      </w:r>
      <w:proofErr w:type="spellEnd"/>
      <w:r w:rsidRPr="00FD58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« Изучаем дорожную азбуку», М., « Издательство Скрипторий 2003», 2005</w:t>
      </w:r>
    </w:p>
    <w:p w:rsidR="005402BF" w:rsidRPr="00FD587E" w:rsidRDefault="005402BF" w:rsidP="00DE09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F2A4A" w:rsidRPr="00FD587E" w:rsidRDefault="003F2A4A" w:rsidP="004B33BE">
      <w:pPr>
        <w:pStyle w:val="a4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33BE" w:rsidRPr="00293459" w:rsidRDefault="004B33BE" w:rsidP="004B33BE">
      <w:pPr>
        <w:pStyle w:val="a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686E" w:rsidRDefault="00C0686E" w:rsidP="00C068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6502">
        <w:rPr>
          <w:sz w:val="28"/>
          <w:szCs w:val="28"/>
        </w:rPr>
        <w:t>.</w:t>
      </w:r>
    </w:p>
    <w:p w:rsidR="00C0686E" w:rsidRPr="00441797" w:rsidRDefault="00C0686E" w:rsidP="00441797">
      <w:pPr>
        <w:tabs>
          <w:tab w:val="left" w:pos="16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403E" w:rsidRPr="00B14874" w:rsidRDefault="00A4403E" w:rsidP="00816B9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sectPr w:rsidR="00A4403E" w:rsidRPr="00B14874" w:rsidSect="003A4EC4">
      <w:pgSz w:w="11906" w:h="16838"/>
      <w:pgMar w:top="1134" w:right="991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368" w:rsidRDefault="00475368" w:rsidP="00BE3F77">
      <w:pPr>
        <w:spacing w:after="0" w:line="240" w:lineRule="auto"/>
      </w:pPr>
      <w:r>
        <w:separator/>
      </w:r>
    </w:p>
  </w:endnote>
  <w:endnote w:type="continuationSeparator" w:id="0">
    <w:p w:rsidR="00475368" w:rsidRDefault="00475368" w:rsidP="00BE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368" w:rsidRDefault="00475368" w:rsidP="00BE3F77">
      <w:pPr>
        <w:spacing w:after="0" w:line="240" w:lineRule="auto"/>
      </w:pPr>
      <w:r>
        <w:separator/>
      </w:r>
    </w:p>
  </w:footnote>
  <w:footnote w:type="continuationSeparator" w:id="0">
    <w:p w:rsidR="00475368" w:rsidRDefault="00475368" w:rsidP="00BE3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494"/>
    <w:multiLevelType w:val="hybridMultilevel"/>
    <w:tmpl w:val="A44226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BC1F99"/>
    <w:multiLevelType w:val="hybridMultilevel"/>
    <w:tmpl w:val="ACB2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62020"/>
    <w:multiLevelType w:val="hybridMultilevel"/>
    <w:tmpl w:val="A3EE6F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DC20B63"/>
    <w:multiLevelType w:val="hybridMultilevel"/>
    <w:tmpl w:val="2860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74197"/>
    <w:multiLevelType w:val="hybridMultilevel"/>
    <w:tmpl w:val="F3F25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37210"/>
    <w:multiLevelType w:val="hybridMultilevel"/>
    <w:tmpl w:val="472C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731DA"/>
    <w:multiLevelType w:val="hybridMultilevel"/>
    <w:tmpl w:val="7C601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26719"/>
    <w:multiLevelType w:val="multilevel"/>
    <w:tmpl w:val="09C0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327"/>
    <w:rsid w:val="00004E08"/>
    <w:rsid w:val="00012B22"/>
    <w:rsid w:val="0004740C"/>
    <w:rsid w:val="000720FB"/>
    <w:rsid w:val="000D08CE"/>
    <w:rsid w:val="000D7761"/>
    <w:rsid w:val="000E3531"/>
    <w:rsid w:val="000F6CA1"/>
    <w:rsid w:val="00140830"/>
    <w:rsid w:val="00141CCA"/>
    <w:rsid w:val="00142CC8"/>
    <w:rsid w:val="001810F5"/>
    <w:rsid w:val="001C4823"/>
    <w:rsid w:val="00207199"/>
    <w:rsid w:val="00210872"/>
    <w:rsid w:val="00220BB1"/>
    <w:rsid w:val="002220B9"/>
    <w:rsid w:val="00293459"/>
    <w:rsid w:val="002B7A99"/>
    <w:rsid w:val="002E1414"/>
    <w:rsid w:val="002F48D8"/>
    <w:rsid w:val="003007AE"/>
    <w:rsid w:val="0032389A"/>
    <w:rsid w:val="003246B7"/>
    <w:rsid w:val="00341166"/>
    <w:rsid w:val="00386E92"/>
    <w:rsid w:val="00387663"/>
    <w:rsid w:val="003917D4"/>
    <w:rsid w:val="003A4EC4"/>
    <w:rsid w:val="003D5837"/>
    <w:rsid w:val="003F2A4A"/>
    <w:rsid w:val="00441797"/>
    <w:rsid w:val="00474AF6"/>
    <w:rsid w:val="00475368"/>
    <w:rsid w:val="004A701E"/>
    <w:rsid w:val="004B3085"/>
    <w:rsid w:val="004B33BE"/>
    <w:rsid w:val="005402BF"/>
    <w:rsid w:val="0057685D"/>
    <w:rsid w:val="00583FA7"/>
    <w:rsid w:val="0058553F"/>
    <w:rsid w:val="005F5A8F"/>
    <w:rsid w:val="0060650E"/>
    <w:rsid w:val="00606AD7"/>
    <w:rsid w:val="00637B9B"/>
    <w:rsid w:val="00666D70"/>
    <w:rsid w:val="00686337"/>
    <w:rsid w:val="006E7327"/>
    <w:rsid w:val="00710AC4"/>
    <w:rsid w:val="00756EEF"/>
    <w:rsid w:val="007C43C5"/>
    <w:rsid w:val="00816B94"/>
    <w:rsid w:val="0083169B"/>
    <w:rsid w:val="008408F5"/>
    <w:rsid w:val="00852F6C"/>
    <w:rsid w:val="008C53D7"/>
    <w:rsid w:val="0090717C"/>
    <w:rsid w:val="0090796C"/>
    <w:rsid w:val="009152B1"/>
    <w:rsid w:val="00977604"/>
    <w:rsid w:val="009B24AE"/>
    <w:rsid w:val="009C5ACE"/>
    <w:rsid w:val="009D3AD2"/>
    <w:rsid w:val="00A4403E"/>
    <w:rsid w:val="00AA1267"/>
    <w:rsid w:val="00AD2F1B"/>
    <w:rsid w:val="00AE7502"/>
    <w:rsid w:val="00B14874"/>
    <w:rsid w:val="00B2644E"/>
    <w:rsid w:val="00B33D5A"/>
    <w:rsid w:val="00B34A4E"/>
    <w:rsid w:val="00B4219E"/>
    <w:rsid w:val="00B60EED"/>
    <w:rsid w:val="00B742C5"/>
    <w:rsid w:val="00B85D3A"/>
    <w:rsid w:val="00B9751C"/>
    <w:rsid w:val="00BA5571"/>
    <w:rsid w:val="00BE3F77"/>
    <w:rsid w:val="00BE492E"/>
    <w:rsid w:val="00BF4DC4"/>
    <w:rsid w:val="00C0686E"/>
    <w:rsid w:val="00C10E50"/>
    <w:rsid w:val="00C362B1"/>
    <w:rsid w:val="00C50583"/>
    <w:rsid w:val="00C8243E"/>
    <w:rsid w:val="00CA11E1"/>
    <w:rsid w:val="00CF7653"/>
    <w:rsid w:val="00D015C6"/>
    <w:rsid w:val="00D826C5"/>
    <w:rsid w:val="00D82D10"/>
    <w:rsid w:val="00D9237F"/>
    <w:rsid w:val="00DB7640"/>
    <w:rsid w:val="00DC0241"/>
    <w:rsid w:val="00DD43F3"/>
    <w:rsid w:val="00DE0928"/>
    <w:rsid w:val="00DF52E6"/>
    <w:rsid w:val="00E433F3"/>
    <w:rsid w:val="00E60D65"/>
    <w:rsid w:val="00E77B90"/>
    <w:rsid w:val="00EA7AE3"/>
    <w:rsid w:val="00EE07A7"/>
    <w:rsid w:val="00EE149D"/>
    <w:rsid w:val="00EE4DF1"/>
    <w:rsid w:val="00EF40D2"/>
    <w:rsid w:val="00F45918"/>
    <w:rsid w:val="00F45DBD"/>
    <w:rsid w:val="00F52753"/>
    <w:rsid w:val="00F71EA2"/>
    <w:rsid w:val="00F77E40"/>
    <w:rsid w:val="00F85E8F"/>
    <w:rsid w:val="00FB2E9E"/>
    <w:rsid w:val="00FD3230"/>
    <w:rsid w:val="00FD5F94"/>
    <w:rsid w:val="00FF2B69"/>
    <w:rsid w:val="00FF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8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179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41797"/>
    <w:pPr>
      <w:ind w:left="720"/>
      <w:contextualSpacing/>
    </w:pPr>
  </w:style>
  <w:style w:type="character" w:customStyle="1" w:styleId="apple-converted-space">
    <w:name w:val="apple-converted-space"/>
    <w:basedOn w:val="a0"/>
    <w:rsid w:val="00FF2B69"/>
  </w:style>
  <w:style w:type="character" w:styleId="a6">
    <w:name w:val="Strong"/>
    <w:basedOn w:val="a0"/>
    <w:uiPriority w:val="22"/>
    <w:qFormat/>
    <w:rsid w:val="005402BF"/>
    <w:rPr>
      <w:b/>
      <w:bCs/>
    </w:rPr>
  </w:style>
  <w:style w:type="paragraph" w:styleId="a7">
    <w:name w:val="Normal (Web)"/>
    <w:basedOn w:val="a"/>
    <w:uiPriority w:val="99"/>
    <w:unhideWhenUsed/>
    <w:rsid w:val="0038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86E92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E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E3F77"/>
  </w:style>
  <w:style w:type="paragraph" w:styleId="ab">
    <w:name w:val="footer"/>
    <w:basedOn w:val="a"/>
    <w:link w:val="ac"/>
    <w:uiPriority w:val="99"/>
    <w:semiHidden/>
    <w:unhideWhenUsed/>
    <w:rsid w:val="00BE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E3F77"/>
  </w:style>
  <w:style w:type="paragraph" w:styleId="ad">
    <w:name w:val="Balloon Text"/>
    <w:basedOn w:val="a"/>
    <w:link w:val="ae"/>
    <w:uiPriority w:val="99"/>
    <w:semiHidden/>
    <w:unhideWhenUsed/>
    <w:rsid w:val="00C0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06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606A-BB09-4FAF-B781-A23E6D3B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7</cp:revision>
  <cp:lastPrinted>2015-02-18T04:21:00Z</cp:lastPrinted>
  <dcterms:created xsi:type="dcterms:W3CDTF">2015-02-16T06:17:00Z</dcterms:created>
  <dcterms:modified xsi:type="dcterms:W3CDTF">2018-01-13T07:55:00Z</dcterms:modified>
</cp:coreProperties>
</file>