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A4317A3" wp14:editId="4CB66AB5">
            <wp:extent cx="5905500" cy="2581275"/>
            <wp:effectExtent l="0" t="0" r="0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F9" w:rsidRPr="008B74F9" w:rsidRDefault="008B74F9" w:rsidP="008B74F9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8B74F9">
        <w:rPr>
          <w:rFonts w:ascii="Times New Roman" w:hAnsi="Times New Roman" w:cs="Times New Roman"/>
          <w:b/>
          <w:sz w:val="40"/>
          <w:szCs w:val="24"/>
        </w:rPr>
        <w:t xml:space="preserve">Взаимодействие с семьей </w:t>
      </w:r>
    </w:p>
    <w:p w:rsidR="008B74F9" w:rsidRPr="008B74F9" w:rsidRDefault="008B74F9" w:rsidP="008B74F9">
      <w:pPr>
        <w:pStyle w:val="a3"/>
        <w:spacing w:after="0"/>
        <w:ind w:left="780" w:firstLine="636"/>
        <w:jc w:val="both"/>
        <w:rPr>
          <w:rFonts w:ascii="Times New Roman" w:hAnsi="Times New Roman"/>
          <w:b/>
          <w:sz w:val="28"/>
          <w:szCs w:val="24"/>
        </w:rPr>
      </w:pPr>
    </w:p>
    <w:p w:rsidR="008B74F9" w:rsidRPr="008B74F9" w:rsidRDefault="008B74F9" w:rsidP="008B74F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B74F9">
        <w:rPr>
          <w:rFonts w:ascii="Times New Roman" w:hAnsi="Times New Roman"/>
          <w:b/>
          <w:sz w:val="28"/>
          <w:szCs w:val="24"/>
        </w:rPr>
        <w:t xml:space="preserve">Цель: </w:t>
      </w:r>
      <w:r w:rsidRPr="008B74F9">
        <w:rPr>
          <w:rFonts w:ascii="Times New Roman" w:hAnsi="Times New Roman" w:cs="Times New Roman"/>
          <w:sz w:val="28"/>
          <w:szCs w:val="24"/>
        </w:rPr>
        <w:t>Сплочение родителей и педагогов ДОУ и создание единых установок на формирование у дошкольников ценностных ориентиров, через решение следующих задач:</w:t>
      </w:r>
    </w:p>
    <w:p w:rsidR="008B74F9" w:rsidRPr="008B74F9" w:rsidRDefault="008B74F9" w:rsidP="008B74F9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B74F9">
        <w:rPr>
          <w:rFonts w:ascii="Times New Roman" w:hAnsi="Times New Roman" w:cs="Times New Roman"/>
          <w:sz w:val="28"/>
          <w:szCs w:val="24"/>
        </w:rPr>
        <w:t>приобщить родителей к организации различных мероприятий, проходящих в ДОУ;</w:t>
      </w:r>
    </w:p>
    <w:p w:rsidR="008B74F9" w:rsidRPr="008B74F9" w:rsidRDefault="008B74F9" w:rsidP="008B74F9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B74F9">
        <w:rPr>
          <w:rFonts w:ascii="Times New Roman" w:hAnsi="Times New Roman" w:cs="Times New Roman"/>
          <w:sz w:val="28"/>
          <w:szCs w:val="24"/>
        </w:rPr>
        <w:t>организовать информационную поддержку через беседы и консультации;</w:t>
      </w:r>
    </w:p>
    <w:p w:rsidR="008B74F9" w:rsidRPr="008B74F9" w:rsidRDefault="008B74F9" w:rsidP="008B74F9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B74F9">
        <w:rPr>
          <w:rFonts w:ascii="Times New Roman" w:hAnsi="Times New Roman" w:cs="Times New Roman"/>
          <w:sz w:val="28"/>
          <w:szCs w:val="24"/>
        </w:rPr>
        <w:t>вызывать интерес к жизни детей в детском саду</w:t>
      </w: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4F9" w:rsidRPr="00776E3F" w:rsidRDefault="008B74F9" w:rsidP="008B74F9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</w:tblGrid>
      <w:tr w:rsidR="008B74F9" w:rsidRPr="006B7F04" w:rsidTr="008B74F9">
        <w:trPr>
          <w:cantSplit/>
          <w:trHeight w:val="1015"/>
        </w:trPr>
        <w:tc>
          <w:tcPr>
            <w:tcW w:w="709" w:type="dxa"/>
            <w:textDirection w:val="btL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9356" w:type="dxa"/>
            <w:vAlign w:val="center"/>
          </w:tcPr>
          <w:p w:rsidR="008B74F9" w:rsidRPr="0074640F" w:rsidRDefault="008B74F9" w:rsidP="009D3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8B74F9" w:rsidRPr="00F04E76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356" w:type="dxa"/>
          </w:tcPr>
          <w:p w:rsidR="008B74F9" w:rsidRPr="003C2AE5" w:rsidRDefault="008B74F9" w:rsidP="008B74F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E5">
              <w:rPr>
                <w:rFonts w:ascii="Times New Roman" w:hAnsi="Times New Roman"/>
                <w:sz w:val="24"/>
                <w:szCs w:val="24"/>
              </w:rPr>
              <w:t>Консультация с родителями «Одежда детей в разные сезоны».</w:t>
            </w:r>
          </w:p>
          <w:p w:rsidR="008B74F9" w:rsidRPr="003C2AE5" w:rsidRDefault="008B74F9" w:rsidP="008B74F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E5">
              <w:rPr>
                <w:rFonts w:ascii="Times New Roman" w:hAnsi="Times New Roman"/>
                <w:sz w:val="24"/>
                <w:szCs w:val="24"/>
              </w:rPr>
              <w:t>Памятка для родителей «Возрастные особенности детей среднего дошкольного возраста».</w:t>
            </w:r>
          </w:p>
          <w:p w:rsidR="008B74F9" w:rsidRPr="003C2AE5" w:rsidRDefault="008B74F9" w:rsidP="008B74F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AE5">
              <w:rPr>
                <w:rFonts w:ascii="Times New Roman" w:eastAsia="Times New Roman" w:hAnsi="Times New Roman"/>
                <w:sz w:val="24"/>
                <w:szCs w:val="24"/>
              </w:rPr>
              <w:t>Выставка поделок на осеннюю тему «Осенний вернисаж».</w:t>
            </w:r>
          </w:p>
          <w:p w:rsidR="008B74F9" w:rsidRPr="003C2AE5" w:rsidRDefault="008B74F9" w:rsidP="008B74F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AE5">
              <w:rPr>
                <w:rFonts w:ascii="Times New Roman" w:eastAsia="Times New Roman" w:hAnsi="Times New Roman"/>
                <w:sz w:val="24"/>
                <w:szCs w:val="24"/>
              </w:rPr>
              <w:t>Анкетирование «Удовлетворенность родителей работой МДОБУ ДС №6»</w:t>
            </w:r>
          </w:p>
          <w:p w:rsidR="008B74F9" w:rsidRPr="0074640F" w:rsidRDefault="008B74F9" w:rsidP="008B74F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21">
              <w:rPr>
                <w:rFonts w:ascii="Times New Roman" w:hAnsi="Times New Roman"/>
                <w:sz w:val="24"/>
                <w:szCs w:val="24"/>
              </w:rPr>
              <w:t>Организационное родительское собрание «</w:t>
            </w:r>
            <w:r>
              <w:rPr>
                <w:rFonts w:ascii="Times New Roman" w:hAnsi="Times New Roman"/>
                <w:sz w:val="24"/>
                <w:szCs w:val="24"/>
              </w:rPr>
              <w:t>Семья, что может быть дороже?</w:t>
            </w:r>
            <w:r w:rsidRPr="00DE4B2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B74F9" w:rsidRPr="0074640F" w:rsidRDefault="008B74F9" w:rsidP="009D3A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4F9" w:rsidRPr="006B7F04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356" w:type="dxa"/>
          </w:tcPr>
          <w:p w:rsidR="008B74F9" w:rsidRPr="00BF0CF3" w:rsidRDefault="008B74F9" w:rsidP="008B74F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Обновление уголка для родителей.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Консультация «Формирование навыков общения у детей 4-5 лет».</w:t>
            </w: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Мини-беседы «Значимость утренней гимнастики».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CF3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о необходимости проводить вакцинацию против гриппа и ОРВИ.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CF3">
              <w:rPr>
                <w:rFonts w:ascii="Times New Roman" w:hAnsi="Times New Roman"/>
                <w:sz w:val="24"/>
                <w:szCs w:val="24"/>
              </w:rPr>
              <w:t>Консультация «Азбука дорожного движения».</w:t>
            </w:r>
          </w:p>
          <w:p w:rsidR="008B74F9" w:rsidRPr="0074640F" w:rsidRDefault="008B74F9" w:rsidP="009D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F9" w:rsidRPr="00CC6FEC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356" w:type="dxa"/>
          </w:tcPr>
          <w:p w:rsidR="008B74F9" w:rsidRPr="00BF0CF3" w:rsidRDefault="008B74F9" w:rsidP="008B74F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Консультация «Единые требования к ребенку в детском саду и дома – необходимое условие всестороннего развития и воспитания».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Информационный уголок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Если ребенок агрессивный».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CF3">
              <w:rPr>
                <w:rFonts w:ascii="Times New Roman" w:hAnsi="Times New Roman"/>
                <w:bCs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F0CF3">
              <w:rPr>
                <w:rFonts w:ascii="Times New Roman" w:hAnsi="Times New Roman"/>
                <w:sz w:val="24"/>
                <w:szCs w:val="24"/>
              </w:rPr>
              <w:t xml:space="preserve">ко Дню Матери </w:t>
            </w:r>
            <w:r w:rsidRPr="00BF0CF3">
              <w:rPr>
                <w:rFonts w:ascii="Times New Roman" w:hAnsi="Times New Roman"/>
                <w:bCs/>
                <w:sz w:val="24"/>
                <w:szCs w:val="24"/>
              </w:rPr>
              <w:t>«Мамочка – наше солнышко!»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CF3">
              <w:rPr>
                <w:rFonts w:ascii="Times New Roman" w:hAnsi="Times New Roman"/>
                <w:bCs/>
                <w:sz w:val="24"/>
                <w:szCs w:val="24"/>
              </w:rPr>
              <w:t>Развлечение «Нет дороже мамочки моей!».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CF3">
              <w:rPr>
                <w:rFonts w:ascii="Times New Roman" w:hAnsi="Times New Roman"/>
                <w:bCs/>
                <w:sz w:val="24"/>
                <w:szCs w:val="24"/>
              </w:rPr>
              <w:t>Памятка «Способы изготовления кормушек»</w:t>
            </w:r>
          </w:p>
        </w:tc>
      </w:tr>
      <w:tr w:rsidR="008B74F9" w:rsidRPr="00CC6FEC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356" w:type="dxa"/>
          </w:tcPr>
          <w:p w:rsidR="008B74F9" w:rsidRPr="00BF0CF3" w:rsidRDefault="008B74F9" w:rsidP="008B74F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F0CF3">
              <w:rPr>
                <w:rFonts w:ascii="Times New Roman" w:hAnsi="Times New Roman"/>
                <w:sz w:val="24"/>
                <w:szCs w:val="24"/>
              </w:rPr>
              <w:t>Оформление родительского уголка на зимнюю тему. «Здравствуй, гостья Зима!»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Рекомендации:  «</w:t>
            </w:r>
            <w:proofErr w:type="gramEnd"/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 xml:space="preserve">Чего не должно быть в разговорах родителей с детьми?».                        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Беседа «Одежда и обувь детей, гигиенические требования к ним».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eastAsia="Times New Roman" w:hAnsi="Times New Roman"/>
                <w:sz w:val="24"/>
                <w:szCs w:val="24"/>
              </w:rPr>
              <w:t>Заседание родительского комитета: «Формирование новогодних подарков для детей».</w:t>
            </w:r>
          </w:p>
          <w:p w:rsidR="008B74F9" w:rsidRPr="00BF0CF3" w:rsidRDefault="008B74F9" w:rsidP="008B74F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CF3">
              <w:rPr>
                <w:rFonts w:ascii="Times New Roman" w:hAnsi="Times New Roman"/>
                <w:sz w:val="24"/>
                <w:szCs w:val="24"/>
              </w:rPr>
              <w:t>Памятка для родителей «Правила перевозки детей в автомобиле</w:t>
            </w:r>
            <w:proofErr w:type="gramStart"/>
            <w:r w:rsidRPr="00BF0CF3">
              <w:rPr>
                <w:rFonts w:ascii="Times New Roman" w:hAnsi="Times New Roman"/>
                <w:sz w:val="24"/>
                <w:szCs w:val="24"/>
              </w:rPr>
              <w:t xml:space="preserve">».   </w:t>
            </w:r>
            <w:proofErr w:type="gramEnd"/>
            <w:r w:rsidRPr="00BF0CF3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</w:tr>
      <w:tr w:rsidR="008B74F9" w:rsidRPr="006B7F04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356" w:type="dxa"/>
          </w:tcPr>
          <w:p w:rsidR="008B74F9" w:rsidRPr="007A1A64" w:rsidRDefault="008B74F9" w:rsidP="008B74F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>беседы  «</w:t>
            </w:r>
            <w:proofErr w:type="gramEnd"/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>Привитие навыков самообслуживания у дошкольников».</w:t>
            </w:r>
          </w:p>
          <w:p w:rsidR="008B74F9" w:rsidRPr="007A1A64" w:rsidRDefault="008B74F9" w:rsidP="008B74F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 xml:space="preserve">Поручение родителям: «Изготовление </w:t>
            </w:r>
            <w:proofErr w:type="spellStart"/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>коррегирующих</w:t>
            </w:r>
            <w:proofErr w:type="spellEnd"/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 xml:space="preserve"> дорожек для детей».</w:t>
            </w:r>
          </w:p>
          <w:p w:rsidR="008B74F9" w:rsidRPr="007A1A64" w:rsidRDefault="008B74F9" w:rsidP="008B74F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>Мини-беседы «Чем занять ребенка дома?».</w:t>
            </w:r>
          </w:p>
          <w:p w:rsidR="008B74F9" w:rsidRPr="007A1A64" w:rsidRDefault="008B74F9" w:rsidP="008B74F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64">
              <w:rPr>
                <w:rFonts w:ascii="Times New Roman" w:eastAsia="Times New Roman" w:hAnsi="Times New Roman"/>
                <w:sz w:val="24"/>
                <w:szCs w:val="24"/>
              </w:rPr>
              <w:t>Фотовыставка «Весело встречаем Новый год».</w:t>
            </w:r>
          </w:p>
          <w:p w:rsidR="008B74F9" w:rsidRPr="007A1A64" w:rsidRDefault="008B74F9" w:rsidP="008B74F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A64">
              <w:rPr>
                <w:rFonts w:ascii="Times New Roman" w:hAnsi="Times New Roman"/>
                <w:sz w:val="24"/>
                <w:szCs w:val="24"/>
              </w:rPr>
              <w:t>Рекомендации: «Закаливание – одна из форм профилактики простудных заболеваний детей».</w:t>
            </w:r>
          </w:p>
        </w:tc>
      </w:tr>
      <w:tr w:rsidR="008B74F9" w:rsidRPr="00525D6D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356" w:type="dxa"/>
          </w:tcPr>
          <w:p w:rsidR="008B74F9" w:rsidRPr="00E27EFC" w:rsidRDefault="008B74F9" w:rsidP="008B74F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EFC">
              <w:rPr>
                <w:rFonts w:ascii="Times New Roman" w:hAnsi="Times New Roman"/>
                <w:sz w:val="24"/>
                <w:szCs w:val="24"/>
              </w:rPr>
              <w:t>Развлечение, посвященное празднику 23 февраля.</w:t>
            </w:r>
          </w:p>
          <w:p w:rsidR="008B74F9" w:rsidRPr="00E27EFC" w:rsidRDefault="008B74F9" w:rsidP="008B74F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EFC">
              <w:rPr>
                <w:rFonts w:ascii="Times New Roman" w:hAnsi="Times New Roman"/>
                <w:sz w:val="24"/>
                <w:szCs w:val="24"/>
              </w:rPr>
              <w:t>Консультация для родителей «Безопасность детей в быту».</w:t>
            </w:r>
          </w:p>
          <w:p w:rsidR="008B74F9" w:rsidRPr="00E27EFC" w:rsidRDefault="008B74F9" w:rsidP="008B74F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27EFC">
              <w:rPr>
                <w:rFonts w:ascii="Times New Roman" w:hAnsi="Times New Roman"/>
                <w:sz w:val="24"/>
                <w:szCs w:val="24"/>
              </w:rPr>
              <w:t>Оформление родительского уголка к Масленице.</w:t>
            </w:r>
          </w:p>
          <w:p w:rsidR="008B74F9" w:rsidRPr="00E27EFC" w:rsidRDefault="008B74F9" w:rsidP="008B74F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27EFC">
              <w:rPr>
                <w:rFonts w:ascii="Times New Roman" w:eastAsia="Times New Roman" w:hAnsi="Times New Roman"/>
                <w:sz w:val="24"/>
                <w:szCs w:val="24"/>
              </w:rPr>
              <w:t>Индивидуальные  беседы</w:t>
            </w:r>
            <w:proofErr w:type="gramEnd"/>
            <w:r w:rsidRPr="00E27EFC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27EFC">
              <w:rPr>
                <w:rFonts w:ascii="Times New Roman" w:eastAsia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E27EFC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ребенок».</w:t>
            </w:r>
          </w:p>
          <w:p w:rsidR="008B74F9" w:rsidRPr="00E27EFC" w:rsidRDefault="008B74F9" w:rsidP="008B74F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EFC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 «Как правильно воспитывать ребенка».</w:t>
            </w:r>
          </w:p>
          <w:p w:rsidR="008B74F9" w:rsidRPr="0074640F" w:rsidRDefault="008B74F9" w:rsidP="009D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4F9" w:rsidRPr="002418DB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356" w:type="dxa"/>
          </w:tcPr>
          <w:p w:rsidR="008B74F9" w:rsidRPr="00342FBF" w:rsidRDefault="008B74F9" w:rsidP="008B74F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FBF">
              <w:rPr>
                <w:rFonts w:ascii="Times New Roman" w:hAnsi="Times New Roman"/>
                <w:sz w:val="24"/>
                <w:szCs w:val="24"/>
              </w:rPr>
              <w:t>Оформление родительского уголка на весеннюю тему «Весна- Красна снова в гости к нам пришла</w:t>
            </w:r>
            <w:proofErr w:type="gramStart"/>
            <w:r w:rsidRPr="00342FBF">
              <w:rPr>
                <w:rFonts w:ascii="Times New Roman" w:hAnsi="Times New Roman"/>
                <w:sz w:val="24"/>
                <w:szCs w:val="24"/>
              </w:rPr>
              <w:t>»..</w:t>
            </w:r>
            <w:proofErr w:type="gramEnd"/>
          </w:p>
          <w:p w:rsidR="008B74F9" w:rsidRPr="00342FBF" w:rsidRDefault="008B74F9" w:rsidP="008B74F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Выставка рисунков «Самые красивые цветы для мамы».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hAnsi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Pr="00342FBF">
              <w:rPr>
                <w:rFonts w:ascii="Times New Roman" w:hAnsi="Times New Roman"/>
                <w:sz w:val="24"/>
                <w:szCs w:val="24"/>
              </w:rPr>
              <w:t>беседы  «</w:t>
            </w:r>
            <w:proofErr w:type="gramEnd"/>
            <w:r w:rsidRPr="00342FBF">
              <w:rPr>
                <w:rFonts w:ascii="Times New Roman" w:hAnsi="Times New Roman"/>
                <w:sz w:val="24"/>
                <w:szCs w:val="24"/>
              </w:rPr>
              <w:t>Хорошие манеры – признак хорошего воспитания.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Консультации «Профилактические мероприятия ОРВИ и гриппа».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</w:t>
            </w:r>
            <w:proofErr w:type="gramStart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стенд  «</w:t>
            </w:r>
            <w:proofErr w:type="gramEnd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Весна. Дефицит витаминов у дошкольников».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FBF">
              <w:rPr>
                <w:rFonts w:ascii="Times New Roman" w:hAnsi="Times New Roman"/>
                <w:sz w:val="24"/>
                <w:szCs w:val="24"/>
              </w:rPr>
              <w:t>Развлечение к 8 Марта.</w:t>
            </w:r>
          </w:p>
          <w:p w:rsidR="008B74F9" w:rsidRPr="0074640F" w:rsidRDefault="008B74F9" w:rsidP="009D3AC3">
            <w:pPr>
              <w:pStyle w:val="a6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B74F9" w:rsidRPr="006B7F04" w:rsidTr="008B74F9">
        <w:trPr>
          <w:cantSplit/>
          <w:trHeight w:val="1135"/>
        </w:trPr>
        <w:tc>
          <w:tcPr>
            <w:tcW w:w="709" w:type="dxa"/>
            <w:textDirection w:val="btLr"/>
            <w:vAlign w:val="cente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9356" w:type="dxa"/>
          </w:tcPr>
          <w:p w:rsidR="008B74F9" w:rsidRPr="00342FBF" w:rsidRDefault="008B74F9" w:rsidP="008B74F9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342FBF">
              <w:rPr>
                <w:rFonts w:ascii="Times New Roman" w:hAnsi="Times New Roman"/>
                <w:bCs/>
                <w:sz w:val="24"/>
                <w:szCs w:val="24"/>
              </w:rPr>
              <w:t>Информационный стенд «Формирование 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льтуры трапезы»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Родительское собрание «Вот и стали мы на год взрослей». 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Выращивание рассады цветов для цветника детского сада.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342FBF">
              <w:rPr>
                <w:rFonts w:ascii="Times New Roman" w:hAnsi="Times New Roman"/>
                <w:bCs/>
                <w:sz w:val="24"/>
                <w:szCs w:val="24"/>
              </w:rPr>
              <w:t>«День космонавтики».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FBF">
              <w:rPr>
                <w:rFonts w:ascii="Times New Roman" w:hAnsi="Times New Roman"/>
                <w:bCs/>
                <w:sz w:val="24"/>
                <w:szCs w:val="24"/>
              </w:rPr>
              <w:t>Конкурс «Огород на подоконнике».</w:t>
            </w:r>
          </w:p>
        </w:tc>
      </w:tr>
      <w:tr w:rsidR="008B74F9" w:rsidRPr="002418DB" w:rsidTr="008B74F9">
        <w:trPr>
          <w:cantSplit/>
          <w:trHeight w:val="1135"/>
        </w:trPr>
        <w:tc>
          <w:tcPr>
            <w:tcW w:w="709" w:type="dxa"/>
            <w:textDirection w:val="btLr"/>
          </w:tcPr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4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8B74F9" w:rsidRPr="0074640F" w:rsidRDefault="008B74F9" w:rsidP="009D3AC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F9" w:rsidRPr="0074640F" w:rsidRDefault="008B74F9" w:rsidP="009D3A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8B74F9" w:rsidRPr="00342FBF" w:rsidRDefault="008B74F9" w:rsidP="008B74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детских работ, </w:t>
            </w: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посвященных </w:t>
            </w:r>
            <w:proofErr w:type="gramStart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дню</w:t>
            </w: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  победы</w:t>
            </w:r>
            <w:proofErr w:type="gramEnd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 в ВОВ (совместно с родителями).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FBF">
              <w:rPr>
                <w:rFonts w:ascii="Times New Roman" w:hAnsi="Times New Roman"/>
                <w:bCs/>
                <w:sz w:val="24"/>
                <w:szCs w:val="24"/>
              </w:rPr>
              <w:t xml:space="preserve">Папка - передвижка для родителей </w:t>
            </w:r>
            <w:proofErr w:type="gramStart"/>
            <w:r w:rsidRPr="00342FBF">
              <w:rPr>
                <w:rFonts w:ascii="Times New Roman" w:hAnsi="Times New Roman"/>
                <w:bCs/>
                <w:sz w:val="24"/>
                <w:szCs w:val="24"/>
              </w:rPr>
              <w:t>ко  Дню</w:t>
            </w:r>
            <w:proofErr w:type="gramEnd"/>
            <w:r w:rsidRPr="00342FBF">
              <w:rPr>
                <w:rFonts w:ascii="Times New Roman" w:hAnsi="Times New Roman"/>
                <w:bCs/>
                <w:sz w:val="24"/>
                <w:szCs w:val="24"/>
              </w:rPr>
              <w:t xml:space="preserve"> Победы. 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</w:t>
            </w:r>
            <w:bookmarkStart w:id="0" w:name="_GoBack"/>
            <w:bookmarkEnd w:id="0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родителей к</w:t>
            </w: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подготовке участка к </w:t>
            </w:r>
            <w:proofErr w:type="spellStart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летне</w:t>
            </w:r>
            <w:proofErr w:type="spellEnd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–оздоровительной компании.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Беседы с родителями о необходимости проведения медицинских прививок.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на </w:t>
            </w:r>
            <w:proofErr w:type="gramStart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тему:  «</w:t>
            </w:r>
            <w:proofErr w:type="gramEnd"/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Взаимоотношение ребенка со сверстниками».</w:t>
            </w:r>
          </w:p>
          <w:p w:rsidR="008B74F9" w:rsidRPr="00342FBF" w:rsidRDefault="008B74F9" w:rsidP="008B74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BF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на тему: «Семья – наш дом».</w:t>
            </w:r>
          </w:p>
          <w:p w:rsidR="008B74F9" w:rsidRPr="0074640F" w:rsidRDefault="008B74F9" w:rsidP="009D3A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BFF" w:rsidRDefault="008C0BFF"/>
    <w:sectPr w:rsidR="008C0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4554"/>
    <w:multiLevelType w:val="hybridMultilevel"/>
    <w:tmpl w:val="CE8EC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0149C"/>
    <w:multiLevelType w:val="multilevel"/>
    <w:tmpl w:val="41864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C548B"/>
    <w:multiLevelType w:val="hybridMultilevel"/>
    <w:tmpl w:val="667877A4"/>
    <w:lvl w:ilvl="0" w:tplc="9B0ED2E2">
      <w:start w:val="18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6CE7"/>
    <w:multiLevelType w:val="multilevel"/>
    <w:tmpl w:val="41864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613DE"/>
    <w:multiLevelType w:val="hybridMultilevel"/>
    <w:tmpl w:val="C9FEA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52B5F"/>
    <w:multiLevelType w:val="multilevel"/>
    <w:tmpl w:val="41864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0CEA"/>
    <w:multiLevelType w:val="hybridMultilevel"/>
    <w:tmpl w:val="53B00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A5720"/>
    <w:multiLevelType w:val="multilevel"/>
    <w:tmpl w:val="41864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C14AD"/>
    <w:multiLevelType w:val="multilevel"/>
    <w:tmpl w:val="41864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52911"/>
    <w:multiLevelType w:val="hybridMultilevel"/>
    <w:tmpl w:val="77625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00"/>
    <w:rsid w:val="008B74F9"/>
    <w:rsid w:val="008C0BFF"/>
    <w:rsid w:val="00C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FED05-99DB-49D0-8D05-EF273DD1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4F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8B74F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8B74F9"/>
    <w:rPr>
      <w:rFonts w:ascii="Calibri" w:eastAsia="Times New Roman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B74F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B74F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Салимова</dc:creator>
  <cp:keywords/>
  <dc:description/>
  <cp:lastModifiedBy>Алёна Салимова</cp:lastModifiedBy>
  <cp:revision>2</cp:revision>
  <dcterms:created xsi:type="dcterms:W3CDTF">2018-01-11T13:41:00Z</dcterms:created>
  <dcterms:modified xsi:type="dcterms:W3CDTF">2018-01-11T13:42:00Z</dcterms:modified>
</cp:coreProperties>
</file>